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48" w:rsidRPr="00AD3B4E" w:rsidRDefault="00217648" w:rsidP="0051713E">
      <w:pPr>
        <w:pStyle w:val="a6"/>
        <w:spacing w:before="0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4E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:rsidR="00217648" w:rsidRPr="00AD3B4E" w:rsidRDefault="00DB0783" w:rsidP="0051713E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МХК 2020-2021</w:t>
      </w:r>
      <w:r w:rsidR="00217648" w:rsidRPr="00AD3B4E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217648" w:rsidRPr="00AD3B4E" w:rsidRDefault="00217648" w:rsidP="0051713E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3B4E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:rsidR="00B175FE" w:rsidRPr="00217648" w:rsidRDefault="003D4BB4" w:rsidP="0051713E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5-6</w:t>
      </w:r>
      <w:r w:rsidR="00686B37" w:rsidRPr="00217648">
        <w:rPr>
          <w:rFonts w:ascii="Times New Roman" w:hAnsi="Times New Roman" w:cs="Times New Roman"/>
          <w:b/>
        </w:rPr>
        <w:t xml:space="preserve"> класс</w:t>
      </w:r>
    </w:p>
    <w:p w:rsidR="007677FC" w:rsidRDefault="00376A96" w:rsidP="0051713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Время выполнения заданий: 1</w:t>
      </w:r>
      <w:r w:rsidRPr="00376A96">
        <w:rPr>
          <w:rFonts w:ascii="Times New Roman" w:hAnsi="Times New Roman" w:cs="Times New Roman"/>
          <w:b/>
          <w:u w:val="single"/>
        </w:rPr>
        <w:t>,</w:t>
      </w:r>
      <w:r w:rsidR="00686B37">
        <w:rPr>
          <w:rFonts w:ascii="Times New Roman" w:hAnsi="Times New Roman" w:cs="Times New Roman"/>
          <w:b/>
          <w:u w:val="single"/>
        </w:rPr>
        <w:t>5 часа (90 минут) Мак</w:t>
      </w:r>
      <w:r w:rsidR="00DB0783">
        <w:rPr>
          <w:rFonts w:ascii="Times New Roman" w:hAnsi="Times New Roman" w:cs="Times New Roman"/>
          <w:b/>
          <w:u w:val="single"/>
        </w:rPr>
        <w:t xml:space="preserve">симальное количество баллов: </w:t>
      </w:r>
      <w:r w:rsidR="006F5358">
        <w:rPr>
          <w:rFonts w:ascii="Times New Roman" w:hAnsi="Times New Roman" w:cs="Times New Roman"/>
          <w:b/>
          <w:u w:val="single"/>
        </w:rPr>
        <w:t>130</w:t>
      </w:r>
    </w:p>
    <w:p w:rsidR="00B175FE" w:rsidRDefault="00440B2E" w:rsidP="0051713E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Уважаемый участник,</w:t>
      </w:r>
      <w:r w:rsidR="00B70501">
        <w:rPr>
          <w:rFonts w:ascii="Times New Roman" w:hAnsi="Times New Roman" w:cs="Times New Roman"/>
          <w:b/>
          <w:u w:val="single"/>
        </w:rPr>
        <w:t xml:space="preserve"> </w:t>
      </w:r>
      <w:r>
        <w:rPr>
          <w:rFonts w:ascii="Times New Roman" w:hAnsi="Times New Roman" w:cs="Times New Roman"/>
          <w:b/>
          <w:u w:val="single"/>
        </w:rPr>
        <w:t>ж</w:t>
      </w:r>
      <w:r w:rsidR="00686B37">
        <w:rPr>
          <w:rFonts w:ascii="Times New Roman" w:hAnsi="Times New Roman" w:cs="Times New Roman"/>
          <w:b/>
          <w:u w:val="single"/>
        </w:rPr>
        <w:t>елаем</w:t>
      </w:r>
      <w:r w:rsidR="00B70501">
        <w:rPr>
          <w:rFonts w:ascii="Times New Roman" w:hAnsi="Times New Roman" w:cs="Times New Roman"/>
          <w:b/>
          <w:u w:val="single"/>
        </w:rPr>
        <w:t xml:space="preserve"> успеха</w:t>
      </w:r>
      <w:r w:rsidR="00686B37">
        <w:rPr>
          <w:rFonts w:ascii="Times New Roman" w:hAnsi="Times New Roman" w:cs="Times New Roman"/>
          <w:b/>
          <w:u w:val="single"/>
        </w:rPr>
        <w:t>!</w:t>
      </w:r>
    </w:p>
    <w:p w:rsidR="004E6515" w:rsidRPr="00EF424A" w:rsidRDefault="009C668C" w:rsidP="00EF424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24A">
        <w:rPr>
          <w:rFonts w:ascii="Times New Roman" w:hAnsi="Times New Roman" w:cs="Times New Roman"/>
          <w:b/>
          <w:sz w:val="28"/>
          <w:szCs w:val="28"/>
        </w:rPr>
        <w:t xml:space="preserve">Задание №1 </w:t>
      </w:r>
    </w:p>
    <w:p w:rsidR="009C668C" w:rsidRPr="0080686B" w:rsidRDefault="004E6515" w:rsidP="00BB2B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«</w:t>
      </w:r>
      <w:proofErr w:type="gramStart"/>
      <w:r w:rsidR="00DB07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Шу-ш</w:t>
      </w:r>
      <w:r w:rsidR="00706E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у</w:t>
      </w:r>
      <w:proofErr w:type="gramEnd"/>
      <w:r w:rsidR="00706E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!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Шур-</w:t>
      </w:r>
      <w:proofErr w:type="spellStart"/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шур</w:t>
      </w:r>
      <w:proofErr w:type="spellEnd"/>
      <w:r w:rsidR="00706E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! – таинственно доносилось из соседней комнаты. Фриц и Мари сидели в полутемной спальне и прислушивались. До поры до времени им не разрешалось входить в гости</w:t>
      </w:r>
      <w:r w:rsidR="008E0CA4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ную, где, наверное, уже сверкала</w:t>
      </w:r>
      <w:r w:rsidR="00706E51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праздничными огоньками свечей рождественская елка</w:t>
      </w:r>
      <w:r w:rsidR="009C668C" w:rsidRPr="0080686B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».</w:t>
      </w:r>
    </w:p>
    <w:p w:rsidR="009C668C" w:rsidRPr="00CA68FD" w:rsidRDefault="009C668C" w:rsidP="009C66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Рассмотрите изображения, напишите название произведения и его </w:t>
      </w:r>
      <w:r w:rsidR="004E65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автора.</w:t>
      </w:r>
      <w:r w:rsidR="00B919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511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Какие жанры представлены? А</w:t>
      </w:r>
      <w:r w:rsidR="00CA6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ргументируйте свой ответ.</w:t>
      </w:r>
    </w:p>
    <w:p w:rsidR="009C668C" w:rsidRPr="002E1543" w:rsidRDefault="009C668C" w:rsidP="009C668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15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99"/>
        <w:gridCol w:w="2892"/>
        <w:gridCol w:w="3051"/>
      </w:tblGrid>
      <w:tr w:rsidR="009C668C" w:rsidTr="008B07EF">
        <w:trPr>
          <w:trHeight w:val="2874"/>
        </w:trPr>
        <w:tc>
          <w:tcPr>
            <w:tcW w:w="3299" w:type="dxa"/>
          </w:tcPr>
          <w:p w:rsidR="009C668C" w:rsidRDefault="004E6515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85950" cy="1442197"/>
                  <wp:effectExtent l="0" t="0" r="0" b="5715"/>
                  <wp:docPr id="4" name="Рисунок 4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421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</w:tcPr>
          <w:p w:rsidR="009C668C" w:rsidRDefault="004E6515" w:rsidP="00706E51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33500" cy="1514475"/>
                  <wp:effectExtent l="0" t="0" r="0" b="9525"/>
                  <wp:docPr id="6" name="Рисунок 6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9635" cy="1521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</w:tcPr>
          <w:p w:rsidR="009C668C" w:rsidRDefault="00706E51" w:rsidP="00E97A62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0225" cy="1561521"/>
                  <wp:effectExtent l="0" t="0" r="0" b="635"/>
                  <wp:docPr id="11" name="Рисунок 11" descr="C:\Users\demina\Desktop\Без названия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Без названия (3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30" r="18110" b="3681"/>
                          <a:stretch/>
                        </pic:blipFill>
                        <pic:spPr bwMode="auto">
                          <a:xfrm>
                            <a:off x="0" y="0"/>
                            <a:ext cx="1800225" cy="15615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68C" w:rsidRPr="008F42CA" w:rsidRDefault="008B07EF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69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F42CA" w:rsidRPr="007B69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42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B695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8F42CA" w:rsidRDefault="008B07EF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668C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8F42CA" w:rsidRDefault="008B07EF" w:rsidP="00B70501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809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785809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8F42CA"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F424A" w:rsidRDefault="00EF424A" w:rsidP="008F42CA">
      <w:pPr>
        <w:spacing w:after="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9C668C" w:rsidRPr="00003E09" w:rsidRDefault="009C668C" w:rsidP="008F42CA">
      <w:pPr>
        <w:spacing w:after="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>Оценка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9C668C" w:rsidRPr="00003E09" w:rsidRDefault="009C668C" w:rsidP="0051713E">
      <w:pPr>
        <w:numPr>
          <w:ilvl w:val="0"/>
          <w:numId w:val="6"/>
        </w:numPr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Участник </w:t>
      </w:r>
      <w:r w:rsidR="00083C83">
        <w:rPr>
          <w:rFonts w:ascii="Times New Roman" w:hAnsi="Times New Roman" w:cs="Times New Roman"/>
          <w:color w:val="auto"/>
          <w:sz w:val="24"/>
          <w:szCs w:val="24"/>
        </w:rPr>
        <w:t xml:space="preserve">называет произведение </w:t>
      </w:r>
      <w:r w:rsidR="00AA53AD">
        <w:rPr>
          <w:rFonts w:ascii="Times New Roman" w:hAnsi="Times New Roman" w:cs="Times New Roman"/>
          <w:color w:val="auto"/>
          <w:sz w:val="24"/>
          <w:szCs w:val="24"/>
        </w:rPr>
        <w:t xml:space="preserve"> и его автора </w:t>
      </w:r>
      <w:r w:rsidR="00083C8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F70F3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083C83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7F6A8C">
        <w:rPr>
          <w:rFonts w:ascii="Times New Roman" w:hAnsi="Times New Roman" w:cs="Times New Roman"/>
          <w:color w:val="auto"/>
          <w:sz w:val="24"/>
          <w:szCs w:val="24"/>
        </w:rPr>
        <w:t xml:space="preserve"> – 6 баллов</w:t>
      </w:r>
      <w:r w:rsidR="00AD1750">
        <w:rPr>
          <w:rFonts w:ascii="Times New Roman" w:hAnsi="Times New Roman" w:cs="Times New Roman"/>
          <w:color w:val="auto"/>
          <w:sz w:val="24"/>
          <w:szCs w:val="24"/>
        </w:rPr>
        <w:t>;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8A3C9D" w:rsidRDefault="008A3C9D" w:rsidP="0051713E">
      <w:pPr>
        <w:numPr>
          <w:ilvl w:val="0"/>
          <w:numId w:val="6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Правильно </w:t>
      </w:r>
      <w:r w:rsidR="004D6B3F">
        <w:rPr>
          <w:rFonts w:ascii="Times New Roman" w:hAnsi="Times New Roman" w:cs="Times New Roman"/>
          <w:color w:val="auto"/>
          <w:sz w:val="24"/>
          <w:szCs w:val="24"/>
        </w:rPr>
        <w:t>определяет жанры</w:t>
      </w:r>
      <w:r w:rsidR="00CC70D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F70F3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 w:rsidR="0070414D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AA53AD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70414D">
        <w:rPr>
          <w:rFonts w:ascii="Times New Roman" w:hAnsi="Times New Roman" w:cs="Times New Roman"/>
          <w:color w:val="auto"/>
          <w:sz w:val="24"/>
          <w:szCs w:val="24"/>
        </w:rPr>
        <w:t xml:space="preserve">3 </w:t>
      </w:r>
      <w:r w:rsidR="00AA53AD">
        <w:rPr>
          <w:rFonts w:ascii="Times New Roman" w:hAnsi="Times New Roman" w:cs="Times New Roman"/>
          <w:color w:val="auto"/>
          <w:sz w:val="24"/>
          <w:szCs w:val="24"/>
        </w:rPr>
        <w:t>баллов</w:t>
      </w:r>
      <w:r w:rsidR="00AD1750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9C668C" w:rsidRPr="00003E09" w:rsidRDefault="0070414D" w:rsidP="0051713E">
      <w:pPr>
        <w:numPr>
          <w:ilvl w:val="0"/>
          <w:numId w:val="6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color w:val="auto"/>
          <w:sz w:val="24"/>
          <w:szCs w:val="24"/>
        </w:rPr>
        <w:t xml:space="preserve">Аргументирует ответ </w:t>
      </w:r>
      <w:r w:rsidR="00CF70F3">
        <w:rPr>
          <w:rFonts w:ascii="Times New Roman" w:hAnsi="Times New Roman" w:cs="Times New Roman"/>
          <w:color w:val="auto"/>
          <w:sz w:val="24"/>
          <w:szCs w:val="24"/>
        </w:rPr>
        <w:t xml:space="preserve">от </w:t>
      </w:r>
      <w:r>
        <w:rPr>
          <w:rFonts w:ascii="Times New Roman" w:hAnsi="Times New Roman" w:cs="Times New Roman"/>
          <w:color w:val="auto"/>
          <w:sz w:val="24"/>
          <w:szCs w:val="24"/>
        </w:rPr>
        <w:t>1– 6</w:t>
      </w:r>
      <w:r w:rsidR="009C668C"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баллов</w:t>
      </w:r>
      <w:r w:rsidR="00AD175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9C668C"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C668C" w:rsidRPr="00003E09" w:rsidRDefault="0068020E" w:rsidP="0051713E">
      <w:pPr>
        <w:tabs>
          <w:tab w:val="left" w:pos="502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Максимальная оценка: </w:t>
      </w:r>
      <w:r w:rsidR="0070414D">
        <w:rPr>
          <w:rFonts w:ascii="Times New Roman" w:hAnsi="Times New Roman" w:cs="Times New Roman"/>
          <w:b/>
          <w:color w:val="auto"/>
          <w:sz w:val="24"/>
          <w:szCs w:val="24"/>
        </w:rPr>
        <w:t xml:space="preserve">15 </w:t>
      </w:r>
      <w:r w:rsidR="00AD1750">
        <w:rPr>
          <w:rFonts w:ascii="Times New Roman" w:hAnsi="Times New Roman" w:cs="Times New Roman"/>
          <w:b/>
          <w:color w:val="auto"/>
          <w:sz w:val="24"/>
          <w:szCs w:val="24"/>
        </w:rPr>
        <w:t>баллов</w:t>
      </w:r>
      <w:r w:rsidR="00BA5410">
        <w:rPr>
          <w:rFonts w:ascii="Times New Roman" w:hAnsi="Times New Roman" w:cs="Times New Roman"/>
          <w:b/>
          <w:color w:val="auto"/>
          <w:sz w:val="24"/>
          <w:szCs w:val="24"/>
        </w:rPr>
        <w:tab/>
      </w:r>
    </w:p>
    <w:tbl>
      <w:tblPr>
        <w:tblStyle w:val="4"/>
        <w:tblpPr w:leftFromText="180" w:rightFromText="180" w:vertAnchor="text" w:horzAnchor="margin" w:tblpXSpec="right" w:tblpY="147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9C668C" w:rsidTr="00C4456A">
        <w:trPr>
          <w:trHeight w:val="557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9C668C" w:rsidRDefault="009C668C" w:rsidP="00E97A62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9C668C" w:rsidRDefault="009C668C" w:rsidP="00B677C4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677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4456A" w:rsidRPr="00B00EBA" w:rsidRDefault="00CE4EB0" w:rsidP="00B00EBA">
      <w:pPr>
        <w:pStyle w:val="ac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36367" w:rsidRPr="00AD1750" w:rsidRDefault="00D36367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36367" w:rsidRDefault="00D36367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713E" w:rsidRDefault="0051713E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F424A" w:rsidRDefault="00EF424A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1713E" w:rsidRPr="0051713E" w:rsidRDefault="0051713E" w:rsidP="00AF44C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175FE" w:rsidRPr="00EF424A" w:rsidRDefault="009C668C" w:rsidP="004165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24A">
        <w:rPr>
          <w:rFonts w:ascii="Times New Roman" w:hAnsi="Times New Roman" w:cs="Times New Roman"/>
          <w:b/>
          <w:sz w:val="28"/>
          <w:szCs w:val="28"/>
        </w:rPr>
        <w:t>Задание №2</w:t>
      </w:r>
    </w:p>
    <w:p w:rsidR="006C58A5" w:rsidRPr="006C58A5" w:rsidRDefault="006C58A5" w:rsidP="0051713E">
      <w:pPr>
        <w:pStyle w:val="ac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 w:rsidRPr="006C5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Прочтите </w:t>
      </w:r>
      <w:r w:rsidR="00E620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внимательно фрагмент рассказа К. Паустовского «Струна»</w:t>
      </w:r>
      <w:r w:rsidRPr="006C58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вставьте пропущенное слово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042E8" w:rsidRDefault="000042E8" w:rsidP="00D36367">
      <w:pPr>
        <w:tabs>
          <w:tab w:val="left" w:pos="281"/>
          <w:tab w:val="left" w:pos="4188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57785</wp:posOffset>
            </wp:positionH>
            <wp:positionV relativeFrom="paragraph">
              <wp:posOffset>1270635</wp:posOffset>
            </wp:positionV>
            <wp:extent cx="1223010" cy="1152525"/>
            <wp:effectExtent l="0" t="0" r="0" b="9525"/>
            <wp:wrapSquare wrapText="bothSides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36367">
        <w:rPr>
          <w:rFonts w:ascii="Times New Roman" w:hAnsi="Times New Roman" w:cs="Times New Roman"/>
          <w:i/>
          <w:sz w:val="24"/>
          <w:szCs w:val="24"/>
        </w:rPr>
        <w:t>«Осколок снаряда порвал струны на скрипке. Осталась только одна, последняя. Запасных струн у музыканта Егорова не было, и достать их было негде, потому что дело происходило осенью 1941 года на осажденном острове в Балтийском море, где войны отбивали непрерывные атаки немцев. …Как только начинался спектакль, зрители наводили на актеров узкие лучи карманных электрических фонариков. Лучи эти все время перелетали, как маленькие огненные птицы, с одного лица на другое</w:t>
      </w:r>
      <w:proofErr w:type="gramStart"/>
      <w:r w:rsidR="00D36367">
        <w:rPr>
          <w:rFonts w:ascii="Times New Roman" w:hAnsi="Times New Roman" w:cs="Times New Roman"/>
          <w:i/>
          <w:sz w:val="24"/>
          <w:szCs w:val="24"/>
        </w:rPr>
        <w:t>…</w:t>
      </w:r>
      <w:r w:rsidR="00D36367" w:rsidRPr="00215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6367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="00D36367">
        <w:rPr>
          <w:rFonts w:ascii="Times New Roman" w:hAnsi="Times New Roman" w:cs="Times New Roman"/>
          <w:i/>
          <w:sz w:val="24"/>
          <w:szCs w:val="24"/>
        </w:rPr>
        <w:t xml:space="preserve">а Егорова зрители никогда не наводили лучи фонариков. Всегда он играл в темноте, и единственной точкой света, </w:t>
      </w:r>
      <w:proofErr w:type="gramStart"/>
      <w:r w:rsidR="00D36367">
        <w:rPr>
          <w:rFonts w:ascii="Times New Roman" w:hAnsi="Times New Roman" w:cs="Times New Roman"/>
          <w:i/>
          <w:sz w:val="24"/>
          <w:szCs w:val="24"/>
        </w:rPr>
        <w:t>какую</w:t>
      </w:r>
      <w:proofErr w:type="gramEnd"/>
      <w:r w:rsidR="00D36367">
        <w:rPr>
          <w:rFonts w:ascii="Times New Roman" w:hAnsi="Times New Roman" w:cs="Times New Roman"/>
          <w:i/>
          <w:sz w:val="24"/>
          <w:szCs w:val="24"/>
        </w:rPr>
        <w:t xml:space="preserve"> он часто видел перед собой, была большая звезда. Она лежала на краю моря, как забытый маяк. Струны на скрипке были порваны, и Егоров больше не мог играть.</w:t>
      </w:r>
      <w:r w:rsidR="00D36367" w:rsidRPr="00215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36367">
        <w:rPr>
          <w:rFonts w:ascii="Times New Roman" w:hAnsi="Times New Roman" w:cs="Times New Roman"/>
          <w:i/>
          <w:sz w:val="24"/>
          <w:szCs w:val="24"/>
        </w:rPr>
        <w:t>На пер</w:t>
      </w:r>
      <w:r w:rsidR="00B1015F">
        <w:rPr>
          <w:rFonts w:ascii="Times New Roman" w:hAnsi="Times New Roman" w:cs="Times New Roman"/>
          <w:i/>
          <w:sz w:val="24"/>
          <w:szCs w:val="24"/>
        </w:rPr>
        <w:t>в</w:t>
      </w:r>
      <w:r w:rsidR="00D36367">
        <w:rPr>
          <w:rFonts w:ascii="Times New Roman" w:hAnsi="Times New Roman" w:cs="Times New Roman"/>
          <w:i/>
          <w:sz w:val="24"/>
          <w:szCs w:val="24"/>
        </w:rPr>
        <w:t>ом же ночном концерте он сказал об этом невидимым зрителям. Неожиданно из лесной темноты чей-то молодой голос неуверенно ответил: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042E8" w:rsidRPr="002D1D11" w:rsidRDefault="00D36367" w:rsidP="002D1D11">
      <w:pPr>
        <w:tabs>
          <w:tab w:val="left" w:pos="281"/>
          <w:tab w:val="left" w:pos="4188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«А </w:t>
      </w:r>
      <w:r w:rsidRPr="00DF5AF1">
        <w:rPr>
          <w:rFonts w:ascii="Times New Roman" w:hAnsi="Times New Roman" w:cs="Times New Roman"/>
          <w:i/>
          <w:sz w:val="24"/>
          <w:szCs w:val="24"/>
        </w:rPr>
        <w:t xml:space="preserve">_ _ _ _ _ _ _   _ _ _ _ _ _ _ _   </w:t>
      </w:r>
      <w:r>
        <w:rPr>
          <w:rFonts w:ascii="Times New Roman" w:hAnsi="Times New Roman" w:cs="Times New Roman"/>
          <w:i/>
          <w:sz w:val="24"/>
          <w:szCs w:val="24"/>
        </w:rPr>
        <w:t xml:space="preserve"> играл и  на одной струне…».</w:t>
      </w:r>
    </w:p>
    <w:p w:rsidR="006C58A5" w:rsidRPr="00EF424A" w:rsidRDefault="00D36367" w:rsidP="00DE5C1D">
      <w:pPr>
        <w:pStyle w:val="ac"/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вы знаете о</w:t>
      </w:r>
      <w:r w:rsidR="006C58A5"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 этом</w:t>
      </w:r>
      <w:r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исполнител</w:t>
      </w:r>
      <w:r w:rsidR="006C58A5"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? </w:t>
      </w:r>
    </w:p>
    <w:p w:rsidR="006C58A5" w:rsidRPr="00EF424A" w:rsidRDefault="006C58A5" w:rsidP="00031C70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42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______________________________________________________________________________________________________________________</w:t>
      </w:r>
      <w:r w:rsidR="00031C70" w:rsidRPr="00EF42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</w:t>
      </w:r>
      <w:r w:rsidR="00EF42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</w:t>
      </w:r>
    </w:p>
    <w:p w:rsidR="006C58A5" w:rsidRPr="00EF424A" w:rsidRDefault="006C58A5" w:rsidP="00DE5C1D">
      <w:pPr>
        <w:pStyle w:val="ac"/>
        <w:widowControl w:val="0"/>
        <w:numPr>
          <w:ilvl w:val="0"/>
          <w:numId w:val="8"/>
        </w:numPr>
        <w:tabs>
          <w:tab w:val="left" w:pos="25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знаете</w:t>
      </w:r>
      <w:r w:rsidR="00031C70"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его произведения</w:t>
      </w:r>
      <w:r w:rsidR="004D6B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?</w:t>
      </w:r>
      <w:r w:rsidR="00031C70"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r w:rsidRPr="00EF42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1-3)</w:t>
      </w:r>
    </w:p>
    <w:p w:rsidR="00031C70" w:rsidRPr="00EF424A" w:rsidRDefault="00031C70" w:rsidP="00031C70">
      <w:pPr>
        <w:widowControl w:val="0"/>
        <w:tabs>
          <w:tab w:val="left" w:pos="2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2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  <w:r w:rsidR="00EF42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D36367" w:rsidRPr="00EF424A" w:rsidRDefault="00482DBD" w:rsidP="00E87264">
      <w:pPr>
        <w:pStyle w:val="ac"/>
        <w:widowControl w:val="0"/>
        <w:numPr>
          <w:ilvl w:val="0"/>
          <w:numId w:val="8"/>
        </w:numPr>
        <w:tabs>
          <w:tab w:val="left" w:pos="250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каких музыкальных инструментах он играл? Подпишите названия</w:t>
      </w:r>
      <w:r w:rsidR="004D6B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BB4284" w:rsidRPr="00EF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зачеркните лишнее</w:t>
      </w:r>
      <w:r w:rsidRPr="00EF42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486"/>
        <w:gridCol w:w="3285"/>
        <w:gridCol w:w="3083"/>
      </w:tblGrid>
      <w:tr w:rsidR="00D36367" w:rsidTr="00EF424A">
        <w:trPr>
          <w:trHeight w:val="2152"/>
        </w:trPr>
        <w:tc>
          <w:tcPr>
            <w:tcW w:w="3486" w:type="dxa"/>
          </w:tcPr>
          <w:p w:rsidR="00D36367" w:rsidRDefault="00E87264" w:rsidP="00C72CA2">
            <w:pPr>
              <w:widowControl w:val="0"/>
              <w:tabs>
                <w:tab w:val="left" w:pos="250"/>
              </w:tabs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93341" cy="1373754"/>
                  <wp:effectExtent l="0" t="0" r="2540" b="0"/>
                  <wp:docPr id="27" name="Рисунок 27" descr="C:\Users\demina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emina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8623" cy="1379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D36367" w:rsidRPr="00237CCF" w:rsidRDefault="00C72CA2" w:rsidP="00E87264">
            <w:pPr>
              <w:tabs>
                <w:tab w:val="center" w:pos="153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856735" cy="1280823"/>
                  <wp:effectExtent l="0" t="0" r="63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515" cy="12819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</w:tcPr>
          <w:p w:rsidR="00D36367" w:rsidRDefault="00C72CA2" w:rsidP="00ED5518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02004" cy="1227438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92" cy="122912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367" w:rsidTr="0047630B">
        <w:trPr>
          <w:trHeight w:val="980"/>
        </w:trPr>
        <w:tc>
          <w:tcPr>
            <w:tcW w:w="3486" w:type="dxa"/>
          </w:tcPr>
          <w:p w:rsidR="00D36367" w:rsidRDefault="00D36367" w:rsidP="00ED5518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D36367" w:rsidRDefault="00D36367" w:rsidP="00ED5518">
            <w:pPr>
              <w:tabs>
                <w:tab w:val="center" w:pos="15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D36367" w:rsidRDefault="00D36367" w:rsidP="00ED5518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572E9F" w:rsidRPr="00572E9F" w:rsidRDefault="00572E9F" w:rsidP="00EF424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Оценка: </w:t>
      </w:r>
    </w:p>
    <w:p w:rsidR="00572E9F" w:rsidRPr="00572E9F" w:rsidRDefault="006E43F7" w:rsidP="0051713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572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Вставлено пропущенное слово </w:t>
      </w:r>
      <w:r w:rsidR="00572E9F"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72E9F"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2 баллов</w:t>
      </w:r>
      <w:r w:rsidR="00745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72E9F"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4"/>
        <w:tblpPr w:leftFromText="180" w:rightFromText="180" w:vertAnchor="text" w:horzAnchor="margin" w:tblpXSpec="right" w:tblpY="-30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EF424A" w:rsidTr="00EF424A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EF424A" w:rsidRDefault="00EF424A" w:rsidP="00EF424A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971115" w:rsidRDefault="00572E9F" w:rsidP="0051713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E43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дает информацию</w:t>
      </w:r>
      <w:r w:rsidR="004D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111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6 баллов</w:t>
      </w:r>
      <w:r w:rsidR="00745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2E9F" w:rsidRDefault="00572E9F" w:rsidP="0051713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п</w:t>
      </w:r>
      <w:r w:rsidR="004D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римеры (не более 3-х)   </w:t>
      </w:r>
      <w:r w:rsidR="009711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971115">
        <w:rPr>
          <w:rFonts w:ascii="Times New Roman" w:eastAsia="Times New Roman" w:hAnsi="Times New Roman" w:cs="Times New Roman"/>
          <w:sz w:val="24"/>
          <w:szCs w:val="24"/>
          <w:lang w:eastAsia="ru-RU"/>
        </w:rPr>
        <w:t>1 – 3</w:t>
      </w:r>
      <w:r w:rsidRPr="00572E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745A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1115" w:rsidRPr="00971115" w:rsidRDefault="00971115" w:rsidP="0051713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="004D6B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Названы инструменты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7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– 3 баллов</w:t>
      </w:r>
      <w:r w:rsidRPr="0097111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отмечено лишнее  - 1 балл. </w:t>
      </w:r>
    </w:p>
    <w:p w:rsidR="00572E9F" w:rsidRPr="00572E9F" w:rsidRDefault="0090033B" w:rsidP="0051713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оценка</w:t>
      </w:r>
      <w:r w:rsidR="001B09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9711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="00745A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баллов</w:t>
      </w:r>
      <w:r w:rsidR="00572E9F" w:rsidRPr="00572E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D36367" w:rsidRPr="00572E9F" w:rsidRDefault="00D36367" w:rsidP="00572E9F">
      <w:pPr>
        <w:spacing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6367" w:rsidRPr="002D1D11" w:rsidRDefault="00D36367" w:rsidP="002D1D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3805"/>
          <w:tab w:val="left" w:pos="4248"/>
          <w:tab w:val="left" w:pos="4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175FE" w:rsidRPr="00F101ED" w:rsidRDefault="00686B37" w:rsidP="00B00EBA">
      <w:pPr>
        <w:tabs>
          <w:tab w:val="left" w:pos="2670"/>
          <w:tab w:val="left" w:pos="2700"/>
          <w:tab w:val="left" w:pos="2730"/>
          <w:tab w:val="center" w:pos="3753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1ED">
        <w:rPr>
          <w:rFonts w:ascii="Times New Roman" w:hAnsi="Times New Roman" w:cs="Times New Roman"/>
          <w:b/>
          <w:sz w:val="28"/>
          <w:szCs w:val="28"/>
        </w:rPr>
        <w:t>Задание №3</w:t>
      </w:r>
    </w:p>
    <w:p w:rsidR="00FF2007" w:rsidRPr="00FF2007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Прочтите отрывок стихотворения Вадима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Шефнера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«Стены дворов»</w:t>
      </w:r>
      <w:r w:rsidR="00FF200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75459" w:rsidRPr="00FF2007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2007" w:rsidRPr="00FF2007" w:rsidRDefault="00FF2007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256540</wp:posOffset>
            </wp:positionH>
            <wp:positionV relativeFrom="paragraph">
              <wp:posOffset>8255</wp:posOffset>
            </wp:positionV>
            <wp:extent cx="3207385" cy="2651760"/>
            <wp:effectExtent l="0" t="0" r="0" b="0"/>
            <wp:wrapSquare wrapText="bothSides"/>
            <wp:docPr id="38" name="Рисунок 38" descr="C:\Users\demina\Desktop\Без названия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demina\Desktop\Без названия (9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 xml:space="preserve">Загляну в знакомый двор, 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Как в забытый сон.</w:t>
      </w:r>
    </w:p>
    <w:p w:rsidR="00075459" w:rsidRPr="00C17ACF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Я здесь не был с давних пор,</w:t>
      </w:r>
      <w:r w:rsidR="00C17ACF" w:rsidRPr="00C17AC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С молодых времен.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Над поленницами дров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Вдоль сырой стены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Карты сказочных миров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Запечатлены.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Эти стены много лет</w:t>
      </w:r>
    </w:p>
    <w:p w:rsidR="00075459" w:rsidRPr="00075459" w:rsidRDefault="00075459" w:rsidP="00FF2007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На себе хранят</w:t>
      </w:r>
    </w:p>
    <w:p w:rsidR="00075459" w:rsidRP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459">
        <w:rPr>
          <w:rFonts w:ascii="Times New Roman" w:hAnsi="Times New Roman" w:cs="Times New Roman"/>
          <w:i/>
          <w:sz w:val="28"/>
          <w:szCs w:val="28"/>
        </w:rPr>
        <w:t>То, о чем забыл проспект</w:t>
      </w:r>
    </w:p>
    <w:p w:rsidR="00075459" w:rsidRPr="00C671EC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забыл фасад.</w:t>
      </w:r>
    </w:p>
    <w:p w:rsidR="00075459" w:rsidRDefault="00075459" w:rsidP="00075459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75459" w:rsidRPr="00F527EF" w:rsidRDefault="00F527EF" w:rsidP="0051713E">
      <w:pPr>
        <w:pStyle w:val="ac"/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Вы узнали это живописное произведение</w:t>
      </w:r>
      <w:r w:rsidRPr="00F527EF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Кто его автор</w:t>
      </w:r>
      <w:r>
        <w:rPr>
          <w:rFonts w:ascii="Times New Roman" w:hAnsi="Times New Roman" w:cs="Times New Roman"/>
          <w:b/>
          <w:lang w:val="en-US"/>
        </w:rPr>
        <w:t>?</w:t>
      </w:r>
    </w:p>
    <w:p w:rsidR="00F527EF" w:rsidRDefault="00F527EF" w:rsidP="0051713E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______________________________________________________________________________</w:t>
      </w:r>
    </w:p>
    <w:p w:rsidR="00F527EF" w:rsidRDefault="00F527EF" w:rsidP="0051713E">
      <w:pPr>
        <w:pStyle w:val="ac"/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F527EF">
        <w:rPr>
          <w:rFonts w:ascii="Times New Roman" w:hAnsi="Times New Roman" w:cs="Times New Roman"/>
          <w:b/>
        </w:rPr>
        <w:t>Укажите местонахождение картины</w:t>
      </w:r>
      <w:r>
        <w:rPr>
          <w:rFonts w:ascii="Times New Roman" w:hAnsi="Times New Roman" w:cs="Times New Roman"/>
          <w:b/>
        </w:rPr>
        <w:t>.</w:t>
      </w:r>
    </w:p>
    <w:p w:rsidR="00F527EF" w:rsidRPr="00F527EF" w:rsidRDefault="00F527EF" w:rsidP="0051713E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</w:t>
      </w:r>
    </w:p>
    <w:p w:rsidR="00F527EF" w:rsidRPr="00F527EF" w:rsidRDefault="00F527EF" w:rsidP="0051713E">
      <w:pPr>
        <w:pStyle w:val="ac"/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Опишите общее настроение картины, используя предложенные слова: </w:t>
      </w:r>
    </w:p>
    <w:p w:rsidR="00F527EF" w:rsidRPr="00F527EF" w:rsidRDefault="00F527EF" w:rsidP="0051713E">
      <w:pPr>
        <w:pStyle w:val="ac"/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</w:rPr>
      </w:pPr>
      <w:r w:rsidRPr="00F527EF">
        <w:rPr>
          <w:rFonts w:ascii="Times New Roman" w:hAnsi="Times New Roman" w:cs="Times New Roman"/>
          <w:i/>
        </w:rPr>
        <w:t>колорит, композиция, линия</w:t>
      </w:r>
    </w:p>
    <w:p w:rsidR="00075459" w:rsidRDefault="00F527EF" w:rsidP="0051713E">
      <w:pPr>
        <w:pStyle w:val="ac"/>
        <w:numPr>
          <w:ilvl w:val="0"/>
          <w:numId w:val="12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</w:t>
      </w:r>
      <w:r w:rsidR="007B695E">
        <w:rPr>
          <w:rFonts w:ascii="Times New Roman" w:hAnsi="Times New Roman" w:cs="Times New Roman"/>
        </w:rPr>
        <w:t>___</w:t>
      </w:r>
    </w:p>
    <w:p w:rsidR="00F527EF" w:rsidRDefault="00F527EF" w:rsidP="0051713E">
      <w:pPr>
        <w:pStyle w:val="ac"/>
        <w:numPr>
          <w:ilvl w:val="0"/>
          <w:numId w:val="12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______________________________________________________________________________________________________________________________________________________</w:t>
      </w:r>
      <w:r w:rsidR="007B695E">
        <w:rPr>
          <w:rFonts w:ascii="Times New Roman" w:hAnsi="Times New Roman" w:cs="Times New Roman"/>
        </w:rPr>
        <w:t>___</w:t>
      </w:r>
    </w:p>
    <w:p w:rsidR="00F527EF" w:rsidRPr="00F527EF" w:rsidRDefault="00F527EF" w:rsidP="0051713E">
      <w:pPr>
        <w:pStyle w:val="ac"/>
        <w:numPr>
          <w:ilvl w:val="0"/>
          <w:numId w:val="12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______________________________________________________________________________________________________________________________________________________</w:t>
      </w:r>
      <w:r w:rsidR="007B695E">
        <w:rPr>
          <w:rFonts w:ascii="Times New Roman" w:hAnsi="Times New Roman" w:cs="Times New Roman"/>
        </w:rPr>
        <w:t>__</w:t>
      </w:r>
    </w:p>
    <w:p w:rsidR="00075459" w:rsidRDefault="00DC3C5F" w:rsidP="00EB6F42">
      <w:pPr>
        <w:pStyle w:val="ac"/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Какой дворик</w:t>
      </w:r>
      <w:r w:rsidR="008B35E5">
        <w:rPr>
          <w:rFonts w:ascii="Times New Roman" w:hAnsi="Times New Roman" w:cs="Times New Roman"/>
          <w:b/>
        </w:rPr>
        <w:t xml:space="preserve"> вас привлекает: стар</w:t>
      </w:r>
      <w:r>
        <w:rPr>
          <w:rFonts w:ascii="Times New Roman" w:hAnsi="Times New Roman" w:cs="Times New Roman"/>
          <w:b/>
        </w:rPr>
        <w:t>инный или современный</w:t>
      </w:r>
      <w:r w:rsidRPr="00DC3C5F">
        <w:rPr>
          <w:rFonts w:ascii="Times New Roman" w:hAnsi="Times New Roman" w:cs="Times New Roman"/>
          <w:b/>
        </w:rPr>
        <w:t xml:space="preserve">? </w:t>
      </w:r>
      <w:r>
        <w:rPr>
          <w:rFonts w:ascii="Times New Roman" w:hAnsi="Times New Roman" w:cs="Times New Roman"/>
          <w:b/>
        </w:rPr>
        <w:t>Почему</w:t>
      </w:r>
      <w:r w:rsidRPr="00DC3C5F">
        <w:rPr>
          <w:rFonts w:ascii="Times New Roman" w:hAnsi="Times New Roman" w:cs="Times New Roman"/>
          <w:b/>
        </w:rPr>
        <w:t>?</w:t>
      </w:r>
      <w:r>
        <w:rPr>
          <w:rFonts w:ascii="Times New Roman" w:hAnsi="Times New Roman" w:cs="Times New Roman"/>
          <w:b/>
        </w:rPr>
        <w:t xml:space="preserve"> </w:t>
      </w:r>
    </w:p>
    <w:p w:rsidR="00DC3C5F" w:rsidRDefault="00DC3C5F" w:rsidP="00EB6F42">
      <w:pPr>
        <w:pStyle w:val="ac"/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</w:t>
      </w:r>
      <w:r w:rsidR="007B695E">
        <w:rPr>
          <w:rFonts w:ascii="Times New Roman" w:hAnsi="Times New Roman" w:cs="Times New Roman"/>
        </w:rPr>
        <w:t>__________</w:t>
      </w:r>
    </w:p>
    <w:p w:rsidR="00DC3C5F" w:rsidRPr="00DC3C5F" w:rsidRDefault="00DC3C5F" w:rsidP="00EB6F42">
      <w:pPr>
        <w:pStyle w:val="ac"/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DC3C5F">
        <w:rPr>
          <w:rFonts w:ascii="Times New Roman" w:hAnsi="Times New Roman" w:cs="Times New Roman"/>
          <w:b/>
        </w:rPr>
        <w:t>Чему учит зрителя эта картина?</w:t>
      </w:r>
    </w:p>
    <w:p w:rsidR="00DC3C5F" w:rsidRPr="007B695E" w:rsidRDefault="00DC3C5F" w:rsidP="00EB6F42">
      <w:pPr>
        <w:pStyle w:val="ac"/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___________________________________________________________________________</w:t>
      </w:r>
      <w:r w:rsidR="007B695E">
        <w:rPr>
          <w:rFonts w:ascii="Times New Roman" w:hAnsi="Times New Roman" w:cs="Times New Roman"/>
        </w:rPr>
        <w:t>___</w:t>
      </w:r>
    </w:p>
    <w:p w:rsidR="00DC3C5F" w:rsidRDefault="00DC3C5F" w:rsidP="00EB6F42">
      <w:pPr>
        <w:pStyle w:val="ac"/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669BD" w:rsidRDefault="00686B37" w:rsidP="00046549">
      <w:pPr>
        <w:pStyle w:val="ac"/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669BD" w:rsidRDefault="00686B37" w:rsidP="00046549">
      <w:pPr>
        <w:pStyle w:val="ac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669BD">
        <w:rPr>
          <w:rFonts w:ascii="Times New Roman" w:hAnsi="Times New Roman" w:cs="Times New Roman"/>
          <w:sz w:val="24"/>
          <w:szCs w:val="24"/>
        </w:rPr>
        <w:t>Участник</w:t>
      </w:r>
      <w:r w:rsidR="005B79A7">
        <w:rPr>
          <w:rFonts w:ascii="Times New Roman" w:hAnsi="Times New Roman" w:cs="Times New Roman"/>
          <w:sz w:val="24"/>
          <w:szCs w:val="24"/>
        </w:rPr>
        <w:t xml:space="preserve"> </w:t>
      </w:r>
      <w:r w:rsidR="0047630B">
        <w:rPr>
          <w:rFonts w:ascii="Times New Roman" w:hAnsi="Times New Roman" w:cs="Times New Roman"/>
          <w:sz w:val="24"/>
          <w:szCs w:val="24"/>
        </w:rPr>
        <w:t>правильно называет картину и автора от 1 - 5</w:t>
      </w:r>
      <w:r w:rsidR="00826C2A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A77005" w:rsidRDefault="0047630B" w:rsidP="00046549">
      <w:pPr>
        <w:pStyle w:val="ac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Указано местонахождение</w:t>
      </w:r>
      <w:r w:rsidR="00A770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1 - 2</w:t>
      </w:r>
      <w:r w:rsidR="00826C2A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B175FE" w:rsidRDefault="00B107AA" w:rsidP="00046549">
      <w:pPr>
        <w:pStyle w:val="ac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32"/>
          <w:szCs w:val="32"/>
          <w:lang w:eastAsia="ru-RU"/>
        </w:rPr>
        <w:pict>
          <v:rect id="Врезка4" o:spid="_x0000_s1026" style="position:absolute;left:0;text-align:left;margin-left:382.8pt;margin-top:15.65pt;width:94.45pt;height:30pt;z-index: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" filled="f" stroked="f">
            <v:textbox inset="0,0,0,0">
              <w:txbxContent>
                <w:p w:rsidR="00B175FE" w:rsidRDefault="00B175FE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47630B">
        <w:rPr>
          <w:rFonts w:ascii="Times New Roman" w:hAnsi="Times New Roman" w:cs="Times New Roman"/>
          <w:sz w:val="24"/>
          <w:szCs w:val="24"/>
        </w:rPr>
        <w:t>Участник описывает картину</w:t>
      </w:r>
      <w:r w:rsidR="00196561">
        <w:rPr>
          <w:rFonts w:ascii="Times New Roman" w:hAnsi="Times New Roman" w:cs="Times New Roman"/>
          <w:sz w:val="24"/>
          <w:szCs w:val="24"/>
        </w:rPr>
        <w:t xml:space="preserve"> 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</w:t>
      </w:r>
      <w:r w:rsidR="00196561">
        <w:rPr>
          <w:rFonts w:ascii="Times New Roman" w:hAnsi="Times New Roman" w:cs="Times New Roman"/>
          <w:sz w:val="24"/>
          <w:szCs w:val="24"/>
        </w:rPr>
        <w:t xml:space="preserve">от </w:t>
      </w:r>
      <w:r w:rsidR="0047630B">
        <w:rPr>
          <w:rFonts w:ascii="Times New Roman" w:hAnsi="Times New Roman" w:cs="Times New Roman"/>
          <w:sz w:val="24"/>
          <w:szCs w:val="24"/>
        </w:rPr>
        <w:t>1 - 9</w:t>
      </w:r>
      <w:r w:rsidR="00196561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826C2A">
        <w:rPr>
          <w:rFonts w:ascii="Times New Roman" w:hAnsi="Times New Roman" w:cs="Times New Roman"/>
          <w:sz w:val="24"/>
          <w:szCs w:val="24"/>
        </w:rPr>
        <w:t>;</w:t>
      </w:r>
      <w:r w:rsidR="00686B37" w:rsidRPr="000669B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4"/>
        <w:tblpPr w:leftFromText="180" w:rightFromText="180" w:vertAnchor="text" w:horzAnchor="margin" w:tblpXSpec="right" w:tblpY="257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3377A6" w:rsidTr="003377A6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3377A6" w:rsidRDefault="003377A6" w:rsidP="003377A6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196561" w:rsidRDefault="0047630B" w:rsidP="00046549">
      <w:pPr>
        <w:pStyle w:val="ac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Аргументирует ответ от 1 - 2</w:t>
      </w:r>
      <w:r w:rsidR="00826C2A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47630B" w:rsidRPr="000669BD" w:rsidRDefault="00826C2A" w:rsidP="00046549">
      <w:pPr>
        <w:pStyle w:val="ac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Объясняет значимость от 1- </w:t>
      </w:r>
      <w:r w:rsidR="0047630B">
        <w:rPr>
          <w:rFonts w:ascii="Times New Roman" w:hAnsi="Times New Roman" w:cs="Times New Roman"/>
          <w:sz w:val="24"/>
          <w:szCs w:val="24"/>
        </w:rPr>
        <w:t>2 баллов.</w:t>
      </w:r>
    </w:p>
    <w:p w:rsidR="004179D6" w:rsidRPr="00FA184D" w:rsidRDefault="00826C2A" w:rsidP="00046549">
      <w:pPr>
        <w:tabs>
          <w:tab w:val="left" w:pos="7710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47630B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E4EB0" w:rsidRDefault="00CE4EB0" w:rsidP="004179D6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</w:p>
    <w:p w:rsidR="003377A6" w:rsidRDefault="003377A6" w:rsidP="00A94320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32"/>
          <w:szCs w:val="32"/>
        </w:rPr>
      </w:pPr>
    </w:p>
    <w:p w:rsidR="00B175FE" w:rsidRPr="00F101ED" w:rsidRDefault="00686B37" w:rsidP="00A94320">
      <w:pPr>
        <w:pStyle w:val="Style1"/>
        <w:widowControl/>
        <w:tabs>
          <w:tab w:val="center" w:pos="3753"/>
          <w:tab w:val="right" w:pos="7507"/>
        </w:tabs>
        <w:spacing w:line="360" w:lineRule="auto"/>
        <w:rPr>
          <w:b/>
          <w:bCs/>
          <w:sz w:val="28"/>
          <w:szCs w:val="28"/>
        </w:rPr>
      </w:pPr>
      <w:r w:rsidRPr="00F101ED">
        <w:rPr>
          <w:b/>
          <w:bCs/>
          <w:sz w:val="28"/>
          <w:szCs w:val="28"/>
        </w:rPr>
        <w:t>Задание № 4</w:t>
      </w:r>
    </w:p>
    <w:p w:rsidR="00C30BBC" w:rsidRPr="00F101ED" w:rsidRDefault="00C30BBC" w:rsidP="00C30BBC">
      <w:pPr>
        <w:pStyle w:val="Style1"/>
        <w:widowControl/>
        <w:tabs>
          <w:tab w:val="center" w:pos="3753"/>
          <w:tab w:val="right" w:pos="7507"/>
        </w:tabs>
        <w:spacing w:line="360" w:lineRule="auto"/>
        <w:jc w:val="left"/>
        <w:rPr>
          <w:b/>
          <w:bCs/>
        </w:rPr>
      </w:pPr>
      <w:r w:rsidRPr="00F101ED">
        <w:rPr>
          <w:b/>
          <w:bCs/>
        </w:rPr>
        <w:t>Рассмотрите изображение и прочтите информацию.</w:t>
      </w:r>
    </w:p>
    <w:p w:rsidR="00887FC7" w:rsidRPr="00C30BBC" w:rsidRDefault="00F64063" w:rsidP="00C30BBC">
      <w:pPr>
        <w:pStyle w:val="af1"/>
        <w:shd w:val="clear" w:color="auto" w:fill="FFFFFF"/>
        <w:jc w:val="both"/>
        <w:rPr>
          <w:i/>
        </w:rPr>
      </w:pPr>
      <w:r w:rsidRPr="00F64063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180975</wp:posOffset>
            </wp:positionV>
            <wp:extent cx="2137410" cy="1846580"/>
            <wp:effectExtent l="0" t="0" r="0" b="1270"/>
            <wp:wrapSquare wrapText="bothSides"/>
            <wp:docPr id="2" name="Рисунок 2" descr="C:\Users\demina\Desktop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ina\Desktop\Без названия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26" t="1" r="4912" b="-2952"/>
                    <a:stretch/>
                  </pic:blipFill>
                  <pic:spPr bwMode="auto">
                    <a:xfrm>
                      <a:off x="0" y="0"/>
                      <a:ext cx="2137410" cy="184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F64063">
        <w:rPr>
          <w:rFonts w:ascii="Arial" w:hAnsi="Arial" w:cs="Arial"/>
          <w:color w:val="222222"/>
          <w:sz w:val="26"/>
          <w:szCs w:val="26"/>
        </w:rPr>
        <w:t xml:space="preserve"> </w:t>
      </w:r>
      <w:r w:rsidR="00D926B2">
        <w:rPr>
          <w:i/>
        </w:rPr>
        <w:t>В Казани есть</w:t>
      </w:r>
      <w:r w:rsidRPr="00F64063">
        <w:rPr>
          <w:i/>
        </w:rPr>
        <w:t xml:space="preserve"> необычная скульптурная композиция. На пересечении улиц Чернышевского и Профсоюзная расположился мальчик </w:t>
      </w:r>
      <w:r w:rsidR="00D926B2">
        <w:rPr>
          <w:i/>
        </w:rPr>
        <w:t xml:space="preserve">на парапете, девочка и собачка. </w:t>
      </w:r>
      <w:r w:rsidRPr="00F64063">
        <w:rPr>
          <w:i/>
        </w:rPr>
        <w:t>Автором выступил молодой </w:t>
      </w:r>
      <w:hyperlink r:id="rId18" w:tgtFrame="_blank" w:tooltip="ЖК Казанский" w:history="1">
        <w:r w:rsidRPr="00D926B2">
          <w:rPr>
            <w:rStyle w:val="af2"/>
            <w:i/>
            <w:color w:val="auto"/>
            <w:u w:val="none"/>
          </w:rPr>
          <w:t>казанский</w:t>
        </w:r>
      </w:hyperlink>
      <w:r w:rsidRPr="00F64063">
        <w:rPr>
          <w:i/>
        </w:rPr>
        <w:t xml:space="preserve"> скульптор </w:t>
      </w:r>
      <w:proofErr w:type="spellStart"/>
      <w:r w:rsidRPr="00F64063">
        <w:rPr>
          <w:i/>
        </w:rPr>
        <w:t>Фаниль</w:t>
      </w:r>
      <w:proofErr w:type="spellEnd"/>
      <w:r w:rsidRPr="00F64063">
        <w:rPr>
          <w:i/>
        </w:rPr>
        <w:t xml:space="preserve"> </w:t>
      </w:r>
      <w:proofErr w:type="spellStart"/>
      <w:r w:rsidRPr="00F64063">
        <w:rPr>
          <w:i/>
        </w:rPr>
        <w:t>Валиуллин</w:t>
      </w:r>
      <w:proofErr w:type="spellEnd"/>
      <w:r w:rsidRPr="00F64063">
        <w:rPr>
          <w:i/>
        </w:rPr>
        <w:t xml:space="preserve">. Он окончил художественный институт имени Сурикова, его скульптуры установлены не только в Казани, но и в других городах России. В Казани - это памятник связисту, в Нижнем Новгороде </w:t>
      </w:r>
      <w:r w:rsidR="00BB37B8">
        <w:rPr>
          <w:i/>
        </w:rPr>
        <w:t>–</w:t>
      </w:r>
      <w:r w:rsidRPr="00F64063">
        <w:rPr>
          <w:i/>
        </w:rPr>
        <w:t xml:space="preserve"> памятник</w:t>
      </w:r>
      <w:r w:rsidR="00BB37B8">
        <w:rPr>
          <w:i/>
        </w:rPr>
        <w:t xml:space="preserve"> писателю</w:t>
      </w:r>
      <w:r w:rsidRPr="00F64063">
        <w:rPr>
          <w:i/>
        </w:rPr>
        <w:t xml:space="preserve"> Жюлю Верну, «улетающему» на воздушном шаре. </w:t>
      </w:r>
    </w:p>
    <w:p w:rsidR="00C30BBC" w:rsidRPr="00F101ED" w:rsidRDefault="00C30BBC" w:rsidP="00046549">
      <w:pPr>
        <w:pStyle w:val="ac"/>
        <w:numPr>
          <w:ilvl w:val="0"/>
          <w:numId w:val="13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01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Опишите скульптурное изображение.</w:t>
      </w:r>
    </w:p>
    <w:p w:rsidR="00B175FE" w:rsidRPr="00C30BBC" w:rsidRDefault="00C30BBC" w:rsidP="00046549">
      <w:pPr>
        <w:pStyle w:val="ac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</w:t>
      </w:r>
      <w:r w:rsidR="007B69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r w:rsidRPr="00C30B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175FE" w:rsidRPr="00F101ED" w:rsidRDefault="00C30BBC" w:rsidP="00046549">
      <w:pPr>
        <w:pStyle w:val="ac"/>
        <w:widowControl w:val="0"/>
        <w:numPr>
          <w:ilvl w:val="0"/>
          <w:numId w:val="13"/>
        </w:numPr>
        <w:tabs>
          <w:tab w:val="left" w:pos="2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101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теме оно посвящено</w:t>
      </w:r>
      <w:r w:rsidRPr="00F101E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</w:p>
    <w:p w:rsidR="00C30BBC" w:rsidRPr="007B695E" w:rsidRDefault="00C30BBC" w:rsidP="00046549">
      <w:pPr>
        <w:pStyle w:val="ac"/>
        <w:widowControl w:val="0"/>
        <w:tabs>
          <w:tab w:val="left" w:pos="250"/>
        </w:tabs>
        <w:spacing w:after="0" w:line="240" w:lineRule="auto"/>
        <w:ind w:left="0"/>
        <w:jc w:val="both"/>
      </w:pPr>
      <w:r>
        <w:rPr>
          <w:lang w:val="en-US"/>
        </w:rPr>
        <w:t>___________________________________________________________________________</w:t>
      </w:r>
      <w:r w:rsidR="007B695E">
        <w:t>___</w:t>
      </w:r>
    </w:p>
    <w:p w:rsidR="00B175FE" w:rsidRPr="00F101ED" w:rsidRDefault="00854160" w:rsidP="00046549">
      <w:pPr>
        <w:pStyle w:val="ac"/>
        <w:widowControl w:val="0"/>
        <w:numPr>
          <w:ilvl w:val="0"/>
          <w:numId w:val="13"/>
        </w:numPr>
        <w:tabs>
          <w:tab w:val="left" w:pos="250"/>
        </w:tabs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1E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вы знаете песни на эту тему?</w:t>
      </w:r>
    </w:p>
    <w:p w:rsidR="00854160" w:rsidRPr="00014582" w:rsidRDefault="00854160" w:rsidP="009A657B">
      <w:pPr>
        <w:pStyle w:val="ac"/>
        <w:widowControl w:val="0"/>
        <w:tabs>
          <w:tab w:val="left" w:pos="25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proofErr w:type="gramEnd"/>
      <w:r w:rsidRPr="00014582">
        <w:rPr>
          <w:rFonts w:ascii="Times New Roman" w:eastAsia="Times New Roman" w:hAnsi="Times New Roman" w:cs="Times New Roman"/>
          <w:sz w:val="28"/>
          <w:szCs w:val="28"/>
          <w:lang w:eastAsia="ru-RU"/>
        </w:rPr>
        <w:t>)_________________________________________________________</w:t>
      </w:r>
      <w:r w:rsidR="007B69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854160" w:rsidRPr="00014582" w:rsidRDefault="00854160" w:rsidP="009A657B">
      <w:pPr>
        <w:pStyle w:val="ac"/>
        <w:widowControl w:val="0"/>
        <w:tabs>
          <w:tab w:val="left" w:pos="25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014582">
        <w:rPr>
          <w:rFonts w:ascii="Times New Roman" w:eastAsia="Times New Roman" w:hAnsi="Times New Roman" w:cs="Times New Roman"/>
          <w:sz w:val="28"/>
          <w:szCs w:val="28"/>
          <w:lang w:eastAsia="ru-RU"/>
        </w:rPr>
        <w:t>)_</w:t>
      </w:r>
      <w:proofErr w:type="gramEnd"/>
      <w:r w:rsidRPr="000145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7B69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854160" w:rsidRDefault="00854160" w:rsidP="009A657B">
      <w:pPr>
        <w:pStyle w:val="ac"/>
        <w:widowControl w:val="0"/>
        <w:tabs>
          <w:tab w:val="left" w:pos="25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14582">
        <w:rPr>
          <w:rFonts w:ascii="Times New Roman" w:eastAsia="Times New Roman" w:hAnsi="Times New Roman" w:cs="Times New Roman"/>
          <w:sz w:val="28"/>
          <w:szCs w:val="28"/>
          <w:lang w:eastAsia="ru-RU"/>
        </w:rPr>
        <w:t>)_</w:t>
      </w:r>
      <w:proofErr w:type="gramEnd"/>
      <w:r w:rsidRPr="000145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</w:t>
      </w:r>
      <w:r w:rsidR="007B69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750514" w:rsidRDefault="00750514" w:rsidP="00A81464">
      <w:pPr>
        <w:widowControl w:val="0"/>
        <w:tabs>
          <w:tab w:val="left" w:pos="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101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Придумайте свое название скульптурному изображению.</w:t>
      </w:r>
    </w:p>
    <w:p w:rsidR="00B175FE" w:rsidRPr="00D85DCE" w:rsidRDefault="00750514" w:rsidP="00D85DCE">
      <w:pPr>
        <w:widowControl w:val="0"/>
        <w:tabs>
          <w:tab w:val="left" w:pos="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0669BD" w:rsidRDefault="00686B3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C22FB" w:rsidRDefault="007C22FB" w:rsidP="009A657B">
      <w:pPr>
        <w:pStyle w:val="ac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C22FB">
        <w:rPr>
          <w:rFonts w:ascii="Times New Roman" w:hAnsi="Times New Roman" w:cs="Times New Roman"/>
          <w:sz w:val="24"/>
          <w:szCs w:val="24"/>
        </w:rPr>
        <w:t>Участн</w:t>
      </w:r>
      <w:r w:rsidR="00A06BC5">
        <w:rPr>
          <w:rFonts w:ascii="Times New Roman" w:hAnsi="Times New Roman" w:cs="Times New Roman"/>
          <w:sz w:val="24"/>
          <w:szCs w:val="24"/>
        </w:rPr>
        <w:t>ик  описывает изображение от 1-6</w:t>
      </w:r>
      <w:r w:rsidRPr="007C22FB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003A3">
        <w:rPr>
          <w:rFonts w:ascii="Times New Roman" w:hAnsi="Times New Roman" w:cs="Times New Roman"/>
          <w:sz w:val="24"/>
          <w:szCs w:val="24"/>
        </w:rPr>
        <w:t>;</w:t>
      </w:r>
    </w:p>
    <w:p w:rsidR="00B175FE" w:rsidRPr="007C22FB" w:rsidRDefault="007C22FB" w:rsidP="009A657B">
      <w:pPr>
        <w:pStyle w:val="ac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 главную мысль изображения</w:t>
      </w:r>
      <w:r w:rsidR="007100AD" w:rsidRPr="007C22FB">
        <w:rPr>
          <w:rFonts w:ascii="Times New Roman" w:hAnsi="Times New Roman" w:cs="Times New Roman"/>
          <w:sz w:val="24"/>
          <w:szCs w:val="24"/>
        </w:rPr>
        <w:t xml:space="preserve"> </w:t>
      </w:r>
      <w:r w:rsidR="00A06BC5">
        <w:rPr>
          <w:rFonts w:ascii="Times New Roman" w:hAnsi="Times New Roman" w:cs="Times New Roman"/>
          <w:sz w:val="24"/>
          <w:szCs w:val="24"/>
        </w:rPr>
        <w:t>от 1 - 3</w:t>
      </w:r>
      <w:r w:rsidR="00686B37" w:rsidRPr="007C22FB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0003A3">
        <w:rPr>
          <w:rFonts w:ascii="Times New Roman" w:hAnsi="Times New Roman" w:cs="Times New Roman"/>
          <w:sz w:val="24"/>
          <w:szCs w:val="24"/>
        </w:rPr>
        <w:t>;</w:t>
      </w:r>
      <w:r w:rsidR="00686B37" w:rsidRPr="007C22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CD7" w:rsidRDefault="000752B5" w:rsidP="009A657B">
      <w:pPr>
        <w:pStyle w:val="ac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 назыв</w:t>
      </w:r>
      <w:r w:rsidR="000003A3">
        <w:rPr>
          <w:rFonts w:ascii="Times New Roman" w:hAnsi="Times New Roman" w:cs="Times New Roman"/>
          <w:sz w:val="24"/>
          <w:szCs w:val="24"/>
        </w:rPr>
        <w:t xml:space="preserve">ает 3 песни от 1- </w:t>
      </w:r>
      <w:r w:rsidR="00A06BC5">
        <w:rPr>
          <w:rFonts w:ascii="Times New Roman" w:hAnsi="Times New Roman" w:cs="Times New Roman"/>
          <w:sz w:val="24"/>
          <w:szCs w:val="24"/>
        </w:rPr>
        <w:t>6</w:t>
      </w:r>
      <w:r w:rsidR="000003A3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750514" w:rsidRDefault="000003A3" w:rsidP="009A657B">
      <w:pPr>
        <w:pStyle w:val="ac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Дает название от 1 - </w:t>
      </w:r>
      <w:r w:rsidR="00A06BC5">
        <w:rPr>
          <w:rFonts w:ascii="Times New Roman" w:hAnsi="Times New Roman" w:cs="Times New Roman"/>
          <w:sz w:val="24"/>
          <w:szCs w:val="24"/>
        </w:rPr>
        <w:t>3</w:t>
      </w:r>
      <w:r w:rsidR="00750514">
        <w:rPr>
          <w:rFonts w:ascii="Times New Roman" w:hAnsi="Times New Roman" w:cs="Times New Roman"/>
          <w:sz w:val="24"/>
          <w:szCs w:val="24"/>
        </w:rPr>
        <w:t xml:space="preserve"> баллов.</w:t>
      </w:r>
    </w:p>
    <w:tbl>
      <w:tblPr>
        <w:tblStyle w:val="5"/>
        <w:tblpPr w:leftFromText="180" w:rightFromText="180" w:vertAnchor="text" w:horzAnchor="margin" w:tblpXSpec="right" w:tblpY="121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D85DCE" w:rsidTr="00D85DCE">
        <w:trPr>
          <w:trHeight w:val="564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D85DCE" w:rsidRDefault="00D85DCE" w:rsidP="00D85DCE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0752B5" w:rsidRPr="007C22FB" w:rsidRDefault="000752B5" w:rsidP="007C22FB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256A1" w:rsidRDefault="000003A3" w:rsidP="009A657B">
      <w:pPr>
        <w:spacing w:after="0"/>
        <w:contextualSpacing/>
        <w:jc w:val="both"/>
        <w:rPr>
          <w:rStyle w:val="FontStyle94"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A06BC5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A81464" w:rsidRDefault="00A81464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</w:p>
    <w:p w:rsidR="00D85DCE" w:rsidRDefault="00D85DCE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</w:p>
    <w:p w:rsidR="003377A6" w:rsidRDefault="003377A6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</w:p>
    <w:p w:rsidR="003377A6" w:rsidRDefault="003377A6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</w:p>
    <w:p w:rsidR="003377A6" w:rsidRDefault="003377A6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32"/>
          <w:szCs w:val="32"/>
        </w:rPr>
      </w:pPr>
    </w:p>
    <w:p w:rsidR="00B175FE" w:rsidRPr="00F101ED" w:rsidRDefault="00140F49" w:rsidP="008256A1">
      <w:pPr>
        <w:pStyle w:val="Style1"/>
        <w:widowControl/>
        <w:tabs>
          <w:tab w:val="left" w:pos="3836"/>
          <w:tab w:val="center" w:pos="4819"/>
        </w:tabs>
        <w:spacing w:line="360" w:lineRule="auto"/>
        <w:rPr>
          <w:rStyle w:val="FontStyle94"/>
          <w:sz w:val="28"/>
          <w:szCs w:val="28"/>
        </w:rPr>
      </w:pPr>
      <w:r w:rsidRPr="00F101ED">
        <w:rPr>
          <w:rStyle w:val="FontStyle94"/>
          <w:sz w:val="28"/>
          <w:szCs w:val="28"/>
        </w:rPr>
        <w:t>Задание №5</w:t>
      </w:r>
    </w:p>
    <w:p w:rsidR="00FE28C2" w:rsidRPr="009F3D57" w:rsidRDefault="00FE28C2" w:rsidP="00FE28C2">
      <w:pPr>
        <w:pStyle w:val="Style1"/>
        <w:widowControl/>
        <w:tabs>
          <w:tab w:val="left" w:pos="3836"/>
          <w:tab w:val="center" w:pos="4819"/>
        </w:tabs>
        <w:spacing w:line="360" w:lineRule="auto"/>
        <w:jc w:val="both"/>
        <w:rPr>
          <w:rStyle w:val="FontStyle94"/>
          <w:sz w:val="24"/>
          <w:szCs w:val="24"/>
        </w:rPr>
      </w:pPr>
      <w:r w:rsidRPr="009F3D57">
        <w:rPr>
          <w:rStyle w:val="FontStyle94"/>
          <w:sz w:val="24"/>
          <w:szCs w:val="24"/>
        </w:rPr>
        <w:t xml:space="preserve">Прочтите и вставьте нужное слово. </w:t>
      </w:r>
    </w:p>
    <w:p w:rsidR="00FE28C2" w:rsidRPr="009F3D57" w:rsidRDefault="00FE28C2" w:rsidP="009A657B">
      <w:pPr>
        <w:shd w:val="clear" w:color="auto" w:fill="FFFFFF"/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auto"/>
          <w:kern w:val="36"/>
          <w:sz w:val="24"/>
          <w:szCs w:val="24"/>
          <w:lang w:eastAsia="ru-RU"/>
        </w:rPr>
      </w:pPr>
      <w:r w:rsidRPr="009F3D57">
        <w:rPr>
          <w:rFonts w:ascii="Times New Roman" w:eastAsia="Times New Roman" w:hAnsi="Times New Roman" w:cs="Times New Roman"/>
          <w:b/>
          <w:bCs/>
          <w:i/>
          <w:color w:val="auto"/>
          <w:kern w:val="36"/>
          <w:sz w:val="24"/>
          <w:szCs w:val="24"/>
          <w:lang w:eastAsia="ru-RU"/>
        </w:rPr>
        <w:t>«Песня о картинах»</w:t>
      </w:r>
    </w:p>
    <w:p w:rsidR="00FE28C2" w:rsidRPr="009F3D57" w:rsidRDefault="00FE28C2" w:rsidP="009A657B">
      <w:pPr>
        <w:shd w:val="clear" w:color="auto" w:fill="FFFFFF"/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auto"/>
          <w:kern w:val="36"/>
          <w:sz w:val="24"/>
          <w:szCs w:val="24"/>
          <w:lang w:eastAsia="ru-RU"/>
        </w:rPr>
      </w:pPr>
      <w:r w:rsidRPr="009F3D57">
        <w:rPr>
          <w:rFonts w:ascii="Times New Roman" w:eastAsia="Times New Roman" w:hAnsi="Times New Roman" w:cs="Times New Roman"/>
          <w:b/>
          <w:bCs/>
          <w:i/>
          <w:color w:val="auto"/>
          <w:kern w:val="36"/>
          <w:sz w:val="24"/>
          <w:szCs w:val="24"/>
          <w:lang w:eastAsia="ru-RU"/>
        </w:rPr>
        <w:t>Александр Кушнер, Григорий Гладков</w:t>
      </w:r>
    </w:p>
    <w:p w:rsidR="00FF56F8" w:rsidRPr="009F3D57" w:rsidRDefault="00FF56F8" w:rsidP="005E16BB">
      <w:pPr>
        <w:pStyle w:val="ac"/>
        <w:numPr>
          <w:ilvl w:val="0"/>
          <w:numId w:val="15"/>
        </w:numPr>
        <w:shd w:val="clear" w:color="auto" w:fill="FFFFFF"/>
        <w:suppressAutoHyphens w:val="0"/>
        <w:spacing w:after="0" w:line="240" w:lineRule="auto"/>
        <w:ind w:left="360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auto"/>
          <w:kern w:val="36"/>
          <w:sz w:val="24"/>
          <w:szCs w:val="24"/>
          <w:lang w:eastAsia="ru-RU"/>
        </w:rPr>
      </w:pPr>
    </w:p>
    <w:p w:rsidR="00FE28C2" w:rsidRDefault="00FE28C2" w:rsidP="00FE28C2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ectPr w:rsidR="00FE28C2" w:rsidSect="0079087A">
          <w:pgSz w:w="11906" w:h="16838" w:code="9"/>
          <w:pgMar w:top="1440" w:right="1440" w:bottom="1800" w:left="1440" w:header="1134" w:footer="1134" w:gutter="0"/>
          <w:cols w:space="720"/>
          <w:formProt w:val="0"/>
          <w:docGrid w:linePitch="299"/>
        </w:sectPr>
      </w:pPr>
      <w:r w:rsidRPr="00FE28C2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FE28C2" w:rsidRPr="00FE28C2" w:rsidRDefault="00FE28C2" w:rsidP="00FE28C2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Если видишь, на _ _ _ _ _ _ _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Нарисована река,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ель и белый иней,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сад и облака,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снежная равнина,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пол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 и шалаш,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Обязательно _ _ _ _ _ _ _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Называется _ _ _ _ _ _ 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Если видишь на _ _ _ _ _ _ _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Чашку кофе на столе,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морс в большом графине,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розу в хрустале,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Или бронзовую вазу,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грушу или торт,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Или все предметы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сразу,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Знай, что это _ _ _ _ _ _ _ _ _ 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Если видишь,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что 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_ _ _ _ _ _ _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С</w:t>
      </w:r>
      <w:proofErr w:type="gramEnd"/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мотрит кто-нибудь из нас, —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принц в плаще старинном,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в робе верхолаз,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Летчик или балерина,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Колька, 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вой сосед,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Обязательно _ _ _ _ _ _ _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Называется _ _ _ _ _ _ _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</w:p>
    <w:p w:rsidR="00FE28C2" w:rsidRDefault="00FE28C2" w:rsidP="00D93665">
      <w:pPr>
        <w:pStyle w:val="Style1"/>
        <w:widowControl/>
        <w:tabs>
          <w:tab w:val="left" w:pos="3836"/>
          <w:tab w:val="center" w:pos="4819"/>
        </w:tabs>
        <w:spacing w:line="360" w:lineRule="auto"/>
        <w:jc w:val="left"/>
        <w:rPr>
          <w:rStyle w:val="FontStyle94"/>
          <w:sz w:val="32"/>
          <w:szCs w:val="32"/>
        </w:rPr>
        <w:sectPr w:rsidR="00FE28C2" w:rsidSect="00FE28C2">
          <w:type w:val="continuous"/>
          <w:pgSz w:w="11906" w:h="16838" w:code="9"/>
          <w:pgMar w:top="1440" w:right="1440" w:bottom="1800" w:left="1440" w:header="1134" w:footer="1134" w:gutter="0"/>
          <w:cols w:num="2" w:space="720"/>
          <w:formProt w:val="0"/>
          <w:docGrid w:linePitch="299"/>
        </w:sectPr>
      </w:pPr>
    </w:p>
    <w:p w:rsidR="00D93665" w:rsidRDefault="00D93665" w:rsidP="005E16BB">
      <w:pPr>
        <w:pStyle w:val="Style1"/>
        <w:widowControl/>
        <w:tabs>
          <w:tab w:val="left" w:pos="3836"/>
          <w:tab w:val="center" w:pos="4819"/>
        </w:tabs>
        <w:jc w:val="left"/>
        <w:rPr>
          <w:rStyle w:val="FontStyle94"/>
          <w:b w:val="0"/>
          <w:sz w:val="32"/>
          <w:szCs w:val="32"/>
        </w:rPr>
      </w:pPr>
    </w:p>
    <w:p w:rsidR="00FF56F8" w:rsidRPr="00F101ED" w:rsidRDefault="002D5F40" w:rsidP="005E16BB">
      <w:pPr>
        <w:pStyle w:val="Style1"/>
        <w:widowControl/>
        <w:tabs>
          <w:tab w:val="left" w:pos="3836"/>
          <w:tab w:val="center" w:pos="4819"/>
        </w:tabs>
        <w:jc w:val="left"/>
        <w:rPr>
          <w:rStyle w:val="FontStyle94"/>
          <w:sz w:val="24"/>
          <w:szCs w:val="24"/>
        </w:rPr>
      </w:pPr>
      <w:r w:rsidRPr="00F101ED">
        <w:rPr>
          <w:rStyle w:val="FontStyle94"/>
          <w:b w:val="0"/>
          <w:sz w:val="24"/>
          <w:szCs w:val="24"/>
        </w:rPr>
        <w:t>2.Объясните их значение:</w:t>
      </w:r>
      <w:r>
        <w:rPr>
          <w:rStyle w:val="FontStyle94"/>
          <w:b w:val="0"/>
          <w:sz w:val="32"/>
          <w:szCs w:val="32"/>
        </w:rPr>
        <w:t xml:space="preserve"> </w:t>
      </w:r>
      <w:r w:rsidR="00FF56F8" w:rsidRPr="00F101ED">
        <w:rPr>
          <w:rStyle w:val="FontStyle94"/>
          <w:b w:val="0"/>
          <w:sz w:val="24"/>
          <w:szCs w:val="24"/>
        </w:rPr>
        <w:t>__________________________________________________</w:t>
      </w:r>
      <w:r w:rsidR="00150FC2" w:rsidRPr="00F101ED">
        <w:rPr>
          <w:rStyle w:val="FontStyle94"/>
          <w:b w:val="0"/>
          <w:sz w:val="24"/>
          <w:szCs w:val="24"/>
        </w:rPr>
        <w:t>______</w:t>
      </w:r>
      <w:r w:rsidR="00F101ED">
        <w:rPr>
          <w:rStyle w:val="FontStyle94"/>
          <w:b w:val="0"/>
          <w:sz w:val="24"/>
          <w:szCs w:val="24"/>
        </w:rPr>
        <w:t>___________________</w:t>
      </w:r>
    </w:p>
    <w:p w:rsidR="00FE28C2" w:rsidRPr="00F101ED" w:rsidRDefault="00FF56F8" w:rsidP="000D6325">
      <w:pPr>
        <w:pStyle w:val="Style1"/>
        <w:widowControl/>
        <w:tabs>
          <w:tab w:val="left" w:pos="3836"/>
          <w:tab w:val="center" w:pos="4819"/>
        </w:tabs>
        <w:jc w:val="left"/>
        <w:rPr>
          <w:rStyle w:val="FontStyle94"/>
          <w:sz w:val="24"/>
          <w:szCs w:val="24"/>
        </w:rPr>
      </w:pPr>
      <w:r w:rsidRPr="00F101ED">
        <w:rPr>
          <w:rStyle w:val="FontStyle94"/>
          <w:b w:val="0"/>
          <w:sz w:val="24"/>
          <w:szCs w:val="24"/>
        </w:rPr>
        <w:t>_________________________________________________________________________________________________________________________________________________________</w:t>
      </w:r>
      <w:r w:rsidR="00150FC2" w:rsidRPr="00F101ED">
        <w:rPr>
          <w:rStyle w:val="FontStyle94"/>
          <w:b w:val="0"/>
          <w:sz w:val="24"/>
          <w:szCs w:val="24"/>
        </w:rPr>
        <w:t>_______________</w:t>
      </w:r>
      <w:r w:rsidR="00F101ED">
        <w:rPr>
          <w:rStyle w:val="FontStyle94"/>
          <w:b w:val="0"/>
          <w:sz w:val="24"/>
          <w:szCs w:val="24"/>
        </w:rPr>
        <w:t>_________________________________________________________</w:t>
      </w:r>
    </w:p>
    <w:p w:rsidR="007D1827" w:rsidRPr="00820988" w:rsidRDefault="00686B37" w:rsidP="00820988">
      <w:pPr>
        <w:pStyle w:val="ac"/>
        <w:spacing w:after="0"/>
        <w:ind w:left="0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Оценка: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4"/>
        <w:tblpPr w:leftFromText="180" w:rightFromText="180" w:vertAnchor="text" w:horzAnchor="margin" w:tblpXSpec="right" w:tblpY="236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D93665" w:rsidTr="00D93665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D93665" w:rsidRDefault="00D93665" w:rsidP="00D93665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FF56F8" w:rsidRPr="00FF56F8" w:rsidRDefault="00326EAD" w:rsidP="000D6325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ind w:left="360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 xml:space="preserve">Вставлены слова </w:t>
      </w:r>
      <w:r w:rsidR="00FF56F8">
        <w:rPr>
          <w:rFonts w:eastAsiaTheme="minorEastAsia"/>
        </w:rPr>
        <w:t>от 1-8</w:t>
      </w:r>
      <w:r w:rsidR="00820988" w:rsidRPr="00FF56F8">
        <w:rPr>
          <w:rFonts w:eastAsiaTheme="minorEastAsia"/>
        </w:rPr>
        <w:t xml:space="preserve"> баллов; </w:t>
      </w:r>
    </w:p>
    <w:p w:rsidR="00820988" w:rsidRPr="00FF56F8" w:rsidRDefault="00326EAD" w:rsidP="000D6325">
      <w:pPr>
        <w:pStyle w:val="Style1"/>
        <w:widowControl/>
        <w:numPr>
          <w:ilvl w:val="0"/>
          <w:numId w:val="7"/>
        </w:numPr>
        <w:tabs>
          <w:tab w:val="center" w:pos="3753"/>
          <w:tab w:val="right" w:pos="7507"/>
        </w:tabs>
        <w:spacing w:line="360" w:lineRule="auto"/>
        <w:ind w:left="360"/>
        <w:jc w:val="left"/>
        <w:rPr>
          <w:b/>
          <w:bCs/>
          <w:sz w:val="32"/>
          <w:szCs w:val="32"/>
        </w:rPr>
      </w:pPr>
      <w:r>
        <w:rPr>
          <w:rFonts w:eastAsiaTheme="minorEastAsia"/>
        </w:rPr>
        <w:t xml:space="preserve">Объяснил значение слов </w:t>
      </w:r>
      <w:r w:rsidR="00A463A0">
        <w:rPr>
          <w:rFonts w:eastAsiaTheme="minorEastAsia"/>
        </w:rPr>
        <w:t>от 1-</w:t>
      </w:r>
      <w:r w:rsidR="00FF56F8">
        <w:rPr>
          <w:rFonts w:eastAsiaTheme="minorEastAsia"/>
        </w:rPr>
        <w:t xml:space="preserve"> 4</w:t>
      </w:r>
      <w:r w:rsidR="00A463A0">
        <w:rPr>
          <w:rFonts w:eastAsiaTheme="minorEastAsia"/>
        </w:rPr>
        <w:t xml:space="preserve"> баллов.</w:t>
      </w:r>
    </w:p>
    <w:p w:rsidR="002C79F3" w:rsidRDefault="00941746" w:rsidP="000D6325">
      <w:pPr>
        <w:spacing w:after="0"/>
        <w:contextualSpacing/>
        <w:jc w:val="both"/>
        <w:rPr>
          <w:rStyle w:val="FontStyle94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</w:t>
      </w:r>
      <w:r w:rsidR="00A463A0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FF56F8">
        <w:rPr>
          <w:rFonts w:ascii="Times New Roman" w:hAnsi="Times New Roman" w:cs="Times New Roman"/>
          <w:b/>
          <w:sz w:val="24"/>
          <w:szCs w:val="24"/>
        </w:rPr>
        <w:t>12</w:t>
      </w:r>
      <w:r w:rsidR="00A463A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B175FE" w:rsidRPr="00F101ED" w:rsidRDefault="00686B37" w:rsidP="008E0CA4">
      <w:pPr>
        <w:spacing w:after="0" w:line="360" w:lineRule="auto"/>
        <w:jc w:val="center"/>
        <w:rPr>
          <w:rStyle w:val="FontStyle94"/>
          <w:sz w:val="28"/>
          <w:szCs w:val="28"/>
        </w:rPr>
      </w:pPr>
      <w:r w:rsidRPr="00F101ED">
        <w:rPr>
          <w:rStyle w:val="FontStyle94"/>
          <w:sz w:val="28"/>
          <w:szCs w:val="28"/>
        </w:rPr>
        <w:t>Задание №6</w:t>
      </w:r>
    </w:p>
    <w:p w:rsidR="0005616C" w:rsidRPr="00D85DCE" w:rsidRDefault="002C79F3" w:rsidP="002C79F3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</w:pP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В создании скульптурного образа огромную роль играет </w:t>
      </w:r>
      <w:r w:rsidRPr="00D85DCE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материал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. Его особенности и свойства подсказывают художнику возможности выраз</w:t>
      </w:r>
      <w:r w:rsidR="00F00CEA"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ительного решения. В изображениях, созданных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 из камня</w:t>
      </w:r>
      <w:r w:rsidR="00F00CEA"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, 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мрамор</w:t>
      </w:r>
      <w:r w:rsidR="00F00CEA"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а, гранита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, </w:t>
      </w:r>
      <w:r w:rsidR="00F00CEA"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дерева, известняка, бронзы особенности материала 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обязательно станут существенной характеристикой портрета. В изображении, созданном из пластилина или глины,  красота и выразительность рождаются благодаря пластичности, податливости материала. В </w:t>
      </w:r>
      <w:r w:rsidRPr="00D85DCE">
        <w:rPr>
          <w:rFonts w:ascii="Times New Roman" w:eastAsia="Times New Roman" w:hAnsi="Times New Roman" w:cs="Times New Roman"/>
          <w:b/>
          <w:i/>
          <w:color w:val="auto"/>
          <w:sz w:val="24"/>
          <w:szCs w:val="24"/>
          <w:lang w:eastAsia="ru-RU"/>
        </w:rPr>
        <w:t>камерной скульптуре</w:t>
      </w:r>
      <w:r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 xml:space="preserve"> изображение приближено к нам, и мы можем почувствовать характер и жизненную правдивость образа</w:t>
      </w:r>
      <w:r w:rsidR="00F00CEA" w:rsidRPr="00D85DCE">
        <w:rPr>
          <w:rFonts w:ascii="Times New Roman" w:eastAsia="Times New Roman" w:hAnsi="Times New Roman" w:cs="Times New Roman"/>
          <w:i/>
          <w:color w:val="auto"/>
          <w:sz w:val="24"/>
          <w:szCs w:val="24"/>
          <w:lang w:eastAsia="ru-RU"/>
        </w:rPr>
        <w:t>.</w:t>
      </w:r>
    </w:p>
    <w:p w:rsidR="00F00CEA" w:rsidRPr="00F101ED" w:rsidRDefault="00F00CEA" w:rsidP="003E0F2D">
      <w:pPr>
        <w:pStyle w:val="ac"/>
        <w:widowControl w:val="0"/>
        <w:numPr>
          <w:ilvl w:val="0"/>
          <w:numId w:val="17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</w:pPr>
      <w:r w:rsidRPr="00F101E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Вам предстоит создать камерную скульптуру. Подумайте, кого из великих известных людей нашего времени вы изобразите? Опишите </w:t>
      </w:r>
      <w:r w:rsidR="00E452D1" w:rsidRPr="00F101E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форму, </w:t>
      </w:r>
      <w:r w:rsidRPr="00F101E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размер, материал, местонахождение в пространстве,</w:t>
      </w:r>
      <w:r w:rsidR="00E452D1" w:rsidRPr="00F101E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образные черты характера и другие детали вашего героя.</w:t>
      </w:r>
      <w:r w:rsidR="000F65FC" w:rsidRPr="00F101ED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 Свой ответ нарисуйте или опишите словами.</w:t>
      </w:r>
    </w:p>
    <w:p w:rsidR="0005616C" w:rsidRPr="00F101ED" w:rsidRDefault="0005616C" w:rsidP="002C79F3">
      <w:pPr>
        <w:spacing w:line="360" w:lineRule="auto"/>
        <w:jc w:val="both"/>
        <w:rPr>
          <w:rStyle w:val="FontStyle94"/>
          <w:sz w:val="24"/>
          <w:szCs w:val="24"/>
        </w:rPr>
      </w:pPr>
    </w:p>
    <w:p w:rsidR="00B175FE" w:rsidRDefault="00B175FE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75FE" w:rsidRDefault="00B175FE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Default="007F2E97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 w:rsidP="00CE4EB0">
      <w:pPr>
        <w:tabs>
          <w:tab w:val="left" w:pos="2440"/>
        </w:tabs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 w:rsidP="00CE4EB0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79D6" w:rsidRDefault="004179D6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991952" w:rsidRDefault="00991952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7F2E97" w:rsidRPr="0005616C" w:rsidRDefault="00686B37" w:rsidP="007F2E97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F2E97" w:rsidRPr="0005616C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</w:t>
      </w:r>
      <w:r w:rsidR="004B1E68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держание</w:t>
      </w:r>
      <w:r w:rsidR="009D2C8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, идея, выбор персонажа и оригинальный подход.</w:t>
      </w:r>
    </w:p>
    <w:p w:rsidR="00B175FE" w:rsidRDefault="00B175FE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5FE" w:rsidRDefault="00B107AA" w:rsidP="000D632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pict>
          <v:rect id="Врезка7" o:spid="_x0000_s1027" style="position:absolute;left:0;text-align:left;margin-left:311.7pt;margin-top:6.7pt;width:97.55pt;height:30.1pt;z-index:7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" filled="f" stroked="f">
            <v:textbox style="mso-fit-shape-to-text:t" inset="0,0,0,0">
              <w:txbxContent>
                <w:tbl>
                  <w:tblPr>
                    <w:tblStyle w:val="5"/>
                    <w:tblW w:w="1950" w:type="dxa"/>
                    <w:jc w:val="right"/>
                    <w:tblCellMar>
                      <w:left w:w="9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50"/>
                  </w:tblGrid>
                  <w:tr w:rsidR="00B175FE" w:rsidTr="00511976">
                    <w:trPr>
                      <w:trHeight w:val="557"/>
                      <w:jc w:val="right"/>
                    </w:trPr>
                    <w:tc>
                      <w:tcPr>
                        <w:tcW w:w="1950" w:type="dxa"/>
                        <w:shd w:val="clear" w:color="auto" w:fill="auto"/>
                        <w:tcMar>
                          <w:left w:w="98" w:type="dxa"/>
                        </w:tcMar>
                      </w:tcPr>
                      <w:p w:rsidR="00B175FE" w:rsidRDefault="00B175FE">
                        <w:pPr>
                          <w:spacing w:before="38"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175FE" w:rsidRDefault="00B175FE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727091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9D2C8B">
        <w:rPr>
          <w:rFonts w:ascii="Times New Roman" w:hAnsi="Times New Roman" w:cs="Times New Roman"/>
          <w:b/>
          <w:sz w:val="24"/>
          <w:szCs w:val="24"/>
        </w:rPr>
        <w:t>2</w:t>
      </w:r>
      <w:r w:rsidR="00046AE0">
        <w:rPr>
          <w:rFonts w:ascii="Times New Roman" w:hAnsi="Times New Roman" w:cs="Times New Roman"/>
          <w:b/>
          <w:sz w:val="24"/>
          <w:szCs w:val="24"/>
        </w:rPr>
        <w:t>5</w:t>
      </w:r>
      <w:r w:rsidR="007F2E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EA2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B175FE" w:rsidRDefault="00B175FE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9D2C8B" w:rsidRDefault="009D2C8B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D2C8B" w:rsidRDefault="009D2C8B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E3545" w:rsidRPr="00F101ED" w:rsidRDefault="009E3545" w:rsidP="008E0CA4">
      <w:pPr>
        <w:spacing w:after="0" w:line="360" w:lineRule="auto"/>
        <w:jc w:val="center"/>
        <w:rPr>
          <w:rStyle w:val="FontStyle94"/>
          <w:sz w:val="28"/>
          <w:szCs w:val="28"/>
        </w:rPr>
      </w:pPr>
      <w:r w:rsidRPr="00F101ED">
        <w:rPr>
          <w:rStyle w:val="FontStyle94"/>
          <w:sz w:val="28"/>
          <w:szCs w:val="28"/>
        </w:rPr>
        <w:lastRenderedPageBreak/>
        <w:t>Задание №7</w:t>
      </w:r>
    </w:p>
    <w:p w:rsidR="009E3545" w:rsidRPr="00F101ED" w:rsidRDefault="009E3545" w:rsidP="00F101ED">
      <w:pPr>
        <w:spacing w:after="0" w:line="240" w:lineRule="auto"/>
        <w:jc w:val="both"/>
        <w:rPr>
          <w:rStyle w:val="FontStyle94"/>
          <w:sz w:val="24"/>
          <w:szCs w:val="24"/>
        </w:rPr>
      </w:pPr>
      <w:r w:rsidRPr="00F101ED">
        <w:rPr>
          <w:rStyle w:val="FontStyle94"/>
          <w:sz w:val="24"/>
          <w:szCs w:val="24"/>
        </w:rPr>
        <w:t xml:space="preserve">Придумайте название и составьте план школьного мероприятия, посвященного 75-летию Победы в Великой Отечественной войне 1941-1945 годов. В программе учитывается </w:t>
      </w:r>
      <w:r w:rsidR="00E55510" w:rsidRPr="00F101ED">
        <w:rPr>
          <w:rStyle w:val="FontStyle94"/>
          <w:sz w:val="24"/>
          <w:szCs w:val="24"/>
        </w:rPr>
        <w:t>творческий подход к составлению сценария.</w:t>
      </w:r>
      <w:r w:rsidR="005F70A6" w:rsidRPr="00F101ED">
        <w:rPr>
          <w:rStyle w:val="FontStyle94"/>
          <w:sz w:val="24"/>
          <w:szCs w:val="24"/>
        </w:rPr>
        <w:t xml:space="preserve"> В каком формат</w:t>
      </w:r>
      <w:r w:rsidR="00127058" w:rsidRPr="00F101ED">
        <w:rPr>
          <w:rStyle w:val="FontStyle94"/>
          <w:sz w:val="24"/>
          <w:szCs w:val="24"/>
        </w:rPr>
        <w:t xml:space="preserve">е вы проведете </w:t>
      </w:r>
      <w:r w:rsidR="005F70A6" w:rsidRPr="00F101ED">
        <w:rPr>
          <w:rStyle w:val="FontStyle94"/>
          <w:sz w:val="24"/>
          <w:szCs w:val="24"/>
        </w:rPr>
        <w:t xml:space="preserve"> мероприятие? Перечислите концертные номера и расскажите о содержании торжества.</w:t>
      </w:r>
    </w:p>
    <w:p w:rsidR="00E55510" w:rsidRPr="00E55510" w:rsidRDefault="00E55510" w:rsidP="00D85DCE">
      <w:pPr>
        <w:spacing w:after="0" w:line="240" w:lineRule="auto"/>
        <w:jc w:val="both"/>
        <w:rPr>
          <w:rStyle w:val="FontStyle94"/>
          <w:b w:val="0"/>
          <w:sz w:val="28"/>
          <w:szCs w:val="28"/>
        </w:rPr>
      </w:pPr>
      <w:r>
        <w:rPr>
          <w:rStyle w:val="FontStyle94"/>
          <w:b w:val="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2C8B" w:rsidRDefault="009D2C8B" w:rsidP="00E55510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55510" w:rsidRPr="0005616C" w:rsidRDefault="00E55510" w:rsidP="00E55510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5616C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держание, идея, выбор</w:t>
      </w:r>
      <w:r w:rsidR="0027312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концертных номеров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и оригин</w:t>
      </w:r>
      <w:r w:rsidR="0027312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альный подход, оформление праздника, структура и логика его построения.</w:t>
      </w:r>
    </w:p>
    <w:p w:rsidR="00E55510" w:rsidRDefault="00E55510" w:rsidP="00E55510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55510" w:rsidRDefault="00B107AA" w:rsidP="000D6325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pict>
          <v:rect id="_x0000_s1028" style="position:absolute;left:0;text-align:left;margin-left:311.7pt;margin-top:6.7pt;width:97.55pt;height:30.1pt;z-index:251663360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" filled="f" stroked="f">
            <v:textbox style="mso-fit-shape-to-text:t" inset="0,0,0,0">
              <w:txbxContent>
                <w:p w:rsidR="00D85DCE" w:rsidRDefault="00D85DCE" w:rsidP="00D85DCE">
                  <w:pPr>
                    <w:spacing w:before="38"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</w:p>
                <w:tbl>
                  <w:tblPr>
                    <w:tblStyle w:val="5"/>
                    <w:tblW w:w="1950" w:type="dxa"/>
                    <w:jc w:val="right"/>
                    <w:tblCellMar>
                      <w:left w:w="9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50"/>
                  </w:tblGrid>
                  <w:tr w:rsidR="00D85DCE" w:rsidTr="00EE239D">
                    <w:trPr>
                      <w:trHeight w:val="557"/>
                      <w:jc w:val="right"/>
                    </w:trPr>
                    <w:tc>
                      <w:tcPr>
                        <w:tcW w:w="1950" w:type="dxa"/>
                        <w:shd w:val="clear" w:color="auto" w:fill="auto"/>
                        <w:tcMar>
                          <w:left w:w="98" w:type="dxa"/>
                        </w:tcMar>
                      </w:tcPr>
                      <w:p w:rsidR="00D85DCE" w:rsidRDefault="00D85DCE" w:rsidP="00EE239D">
                        <w:pPr>
                          <w:spacing w:before="38"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D85DCE" w:rsidRDefault="00D85DCE" w:rsidP="00D85DCE">
                  <w:pPr>
                    <w:spacing w:before="38" w:after="0" w:line="36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</w:rPr>
                  </w:pPr>
                </w:p>
                <w:p w:rsidR="00E55510" w:rsidRDefault="00E55510" w:rsidP="00E55510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E1200F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E55510">
        <w:rPr>
          <w:rFonts w:ascii="Times New Roman" w:hAnsi="Times New Roman" w:cs="Times New Roman"/>
          <w:b/>
          <w:sz w:val="24"/>
          <w:szCs w:val="24"/>
        </w:rPr>
        <w:t>2</w:t>
      </w:r>
      <w:r w:rsidR="00046AE0">
        <w:rPr>
          <w:rFonts w:ascii="Times New Roman" w:hAnsi="Times New Roman" w:cs="Times New Roman"/>
          <w:b/>
          <w:sz w:val="24"/>
          <w:szCs w:val="24"/>
        </w:rPr>
        <w:t>5</w:t>
      </w:r>
      <w:r w:rsidR="00E1200F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</w:p>
    <w:p w:rsidR="00D85DCE" w:rsidRDefault="00D85DCE" w:rsidP="00D85DCE">
      <w:pPr>
        <w:spacing w:before="38" w:after="0" w:line="360" w:lineRule="auto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</w:p>
    <w:p w:rsidR="00D85DCE" w:rsidRDefault="00D85DCE" w:rsidP="00E55510">
      <w:pPr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2C8B" w:rsidRDefault="009D2C8B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75FE" w:rsidRPr="0051713E" w:rsidRDefault="00686B37" w:rsidP="000D6325">
      <w:pPr>
        <w:spacing w:after="0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51713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Итоговое количество баллов:</w:t>
      </w:r>
    </w:p>
    <w:p w:rsidR="00E55510" w:rsidRDefault="00E55510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55510" w:rsidRPr="00C465C8" w:rsidRDefault="00E55510">
      <w:pPr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tbl>
      <w:tblPr>
        <w:tblStyle w:val="5"/>
        <w:tblW w:w="1950" w:type="dxa"/>
        <w:jc w:val="righ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E55510" w:rsidTr="003971E8">
        <w:trPr>
          <w:trHeight w:val="557"/>
          <w:jc w:val="right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E55510" w:rsidRDefault="00E55510" w:rsidP="003971E8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B175FE" w:rsidRDefault="00B175FE" w:rsidP="007D1827">
      <w:pPr>
        <w:widowControl w:val="0"/>
        <w:tabs>
          <w:tab w:val="left" w:pos="355"/>
        </w:tabs>
        <w:spacing w:after="0" w:line="360" w:lineRule="auto"/>
      </w:pPr>
    </w:p>
    <w:sectPr w:rsidR="00B175FE" w:rsidSect="00FE28C2">
      <w:type w:val="continuous"/>
      <w:pgSz w:w="11906" w:h="16838" w:code="9"/>
      <w:pgMar w:top="1440" w:right="1440" w:bottom="1800" w:left="1440" w:header="1134" w:footer="1134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7AA" w:rsidRDefault="00B107AA">
      <w:pPr>
        <w:spacing w:after="0" w:line="240" w:lineRule="auto"/>
      </w:pPr>
      <w:r>
        <w:separator/>
      </w:r>
    </w:p>
  </w:endnote>
  <w:endnote w:type="continuationSeparator" w:id="0">
    <w:p w:rsidR="00B107AA" w:rsidRDefault="00B10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7AA" w:rsidRDefault="00B107AA">
      <w:pPr>
        <w:spacing w:after="0" w:line="240" w:lineRule="auto"/>
      </w:pPr>
      <w:r>
        <w:separator/>
      </w:r>
    </w:p>
  </w:footnote>
  <w:footnote w:type="continuationSeparator" w:id="0">
    <w:p w:rsidR="00B107AA" w:rsidRDefault="00B107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2EBF"/>
    <w:multiLevelType w:val="hybridMultilevel"/>
    <w:tmpl w:val="9CF84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D2471"/>
    <w:multiLevelType w:val="hybridMultilevel"/>
    <w:tmpl w:val="A0068E3E"/>
    <w:lvl w:ilvl="0" w:tplc="4230A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86D3715"/>
    <w:multiLevelType w:val="hybridMultilevel"/>
    <w:tmpl w:val="0EC05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47A7A"/>
    <w:multiLevelType w:val="hybridMultilevel"/>
    <w:tmpl w:val="314CBC62"/>
    <w:lvl w:ilvl="0" w:tplc="8F2024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F47E1"/>
    <w:multiLevelType w:val="hybridMultilevel"/>
    <w:tmpl w:val="8AF6A29E"/>
    <w:lvl w:ilvl="0" w:tplc="0FA0D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5FA"/>
    <w:multiLevelType w:val="multilevel"/>
    <w:tmpl w:val="DD06D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F4794"/>
    <w:multiLevelType w:val="hybridMultilevel"/>
    <w:tmpl w:val="8B5A963A"/>
    <w:lvl w:ilvl="0" w:tplc="163C60F2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446849"/>
    <w:multiLevelType w:val="hybridMultilevel"/>
    <w:tmpl w:val="319EE810"/>
    <w:lvl w:ilvl="0" w:tplc="4FFCF7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13"/>
  </w:num>
  <w:num w:numId="7">
    <w:abstractNumId w:val="6"/>
  </w:num>
  <w:num w:numId="8">
    <w:abstractNumId w:val="4"/>
  </w:num>
  <w:num w:numId="9">
    <w:abstractNumId w:val="11"/>
  </w:num>
  <w:num w:numId="10">
    <w:abstractNumId w:val="14"/>
  </w:num>
  <w:num w:numId="11">
    <w:abstractNumId w:val="16"/>
  </w:num>
  <w:num w:numId="12">
    <w:abstractNumId w:val="15"/>
  </w:num>
  <w:num w:numId="13">
    <w:abstractNumId w:val="2"/>
  </w:num>
  <w:num w:numId="14">
    <w:abstractNumId w:val="9"/>
  </w:num>
  <w:num w:numId="15">
    <w:abstractNumId w:val="0"/>
  </w:num>
  <w:num w:numId="16">
    <w:abstractNumId w:val="5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003A3"/>
    <w:rsid w:val="00003E09"/>
    <w:rsid w:val="000042E8"/>
    <w:rsid w:val="00012073"/>
    <w:rsid w:val="00014582"/>
    <w:rsid w:val="000176C5"/>
    <w:rsid w:val="00030D5B"/>
    <w:rsid w:val="00031C70"/>
    <w:rsid w:val="00037575"/>
    <w:rsid w:val="00045554"/>
    <w:rsid w:val="00046549"/>
    <w:rsid w:val="00046AE0"/>
    <w:rsid w:val="00047419"/>
    <w:rsid w:val="00051398"/>
    <w:rsid w:val="0005616C"/>
    <w:rsid w:val="000669BD"/>
    <w:rsid w:val="000752B5"/>
    <w:rsid w:val="00075459"/>
    <w:rsid w:val="00083C83"/>
    <w:rsid w:val="000C306A"/>
    <w:rsid w:val="000C7F99"/>
    <w:rsid w:val="000D5F76"/>
    <w:rsid w:val="000D624E"/>
    <w:rsid w:val="000D6325"/>
    <w:rsid w:val="000E5907"/>
    <w:rsid w:val="000E632D"/>
    <w:rsid w:val="000F4C67"/>
    <w:rsid w:val="000F65FC"/>
    <w:rsid w:val="00112907"/>
    <w:rsid w:val="00127058"/>
    <w:rsid w:val="00135A08"/>
    <w:rsid w:val="00140F49"/>
    <w:rsid w:val="00150FC2"/>
    <w:rsid w:val="001577AA"/>
    <w:rsid w:val="001654BD"/>
    <w:rsid w:val="00166F19"/>
    <w:rsid w:val="001740E5"/>
    <w:rsid w:val="0018005E"/>
    <w:rsid w:val="00196561"/>
    <w:rsid w:val="001A19A8"/>
    <w:rsid w:val="001B0968"/>
    <w:rsid w:val="001C629B"/>
    <w:rsid w:val="001C73C7"/>
    <w:rsid w:val="00212D3F"/>
    <w:rsid w:val="00216A96"/>
    <w:rsid w:val="00217648"/>
    <w:rsid w:val="00246B32"/>
    <w:rsid w:val="0027312F"/>
    <w:rsid w:val="002A2FB8"/>
    <w:rsid w:val="002A4E26"/>
    <w:rsid w:val="002B38F1"/>
    <w:rsid w:val="002C23C2"/>
    <w:rsid w:val="002C4874"/>
    <w:rsid w:val="002C79F3"/>
    <w:rsid w:val="002D1D11"/>
    <w:rsid w:val="002D39A8"/>
    <w:rsid w:val="002D5F40"/>
    <w:rsid w:val="002E1543"/>
    <w:rsid w:val="002E5ACA"/>
    <w:rsid w:val="003007F5"/>
    <w:rsid w:val="00317E08"/>
    <w:rsid w:val="00326EAD"/>
    <w:rsid w:val="003377A6"/>
    <w:rsid w:val="003437E4"/>
    <w:rsid w:val="00362C2B"/>
    <w:rsid w:val="00376A96"/>
    <w:rsid w:val="003867EB"/>
    <w:rsid w:val="00396C7E"/>
    <w:rsid w:val="003B3E0B"/>
    <w:rsid w:val="003B4E49"/>
    <w:rsid w:val="003C7218"/>
    <w:rsid w:val="003D4BB4"/>
    <w:rsid w:val="003E0F2D"/>
    <w:rsid w:val="00416500"/>
    <w:rsid w:val="004179D6"/>
    <w:rsid w:val="004219C3"/>
    <w:rsid w:val="00434E18"/>
    <w:rsid w:val="00440B2E"/>
    <w:rsid w:val="0047630B"/>
    <w:rsid w:val="00482DBD"/>
    <w:rsid w:val="004946F2"/>
    <w:rsid w:val="004A6276"/>
    <w:rsid w:val="004B1E68"/>
    <w:rsid w:val="004B70A4"/>
    <w:rsid w:val="004C0866"/>
    <w:rsid w:val="004D4241"/>
    <w:rsid w:val="004D656F"/>
    <w:rsid w:val="004D6B3F"/>
    <w:rsid w:val="004E0D82"/>
    <w:rsid w:val="004E6515"/>
    <w:rsid w:val="005100F7"/>
    <w:rsid w:val="00511976"/>
    <w:rsid w:val="0051713E"/>
    <w:rsid w:val="00536918"/>
    <w:rsid w:val="00541420"/>
    <w:rsid w:val="00550AFD"/>
    <w:rsid w:val="005569E9"/>
    <w:rsid w:val="00564239"/>
    <w:rsid w:val="00572E9F"/>
    <w:rsid w:val="005A5D58"/>
    <w:rsid w:val="005B4504"/>
    <w:rsid w:val="005B79A7"/>
    <w:rsid w:val="005E16BB"/>
    <w:rsid w:val="005E7192"/>
    <w:rsid w:val="005F70A6"/>
    <w:rsid w:val="0064023B"/>
    <w:rsid w:val="0065147F"/>
    <w:rsid w:val="0067559C"/>
    <w:rsid w:val="0068020E"/>
    <w:rsid w:val="006843AA"/>
    <w:rsid w:val="00686B37"/>
    <w:rsid w:val="006A1EC6"/>
    <w:rsid w:val="006B36BE"/>
    <w:rsid w:val="006B7EC8"/>
    <w:rsid w:val="006C58A5"/>
    <w:rsid w:val="006D71AD"/>
    <w:rsid w:val="006E43F7"/>
    <w:rsid w:val="006F5358"/>
    <w:rsid w:val="0070414D"/>
    <w:rsid w:val="00706E51"/>
    <w:rsid w:val="007100AD"/>
    <w:rsid w:val="007169CF"/>
    <w:rsid w:val="00722FAE"/>
    <w:rsid w:val="00727091"/>
    <w:rsid w:val="00745A67"/>
    <w:rsid w:val="00750514"/>
    <w:rsid w:val="007511F0"/>
    <w:rsid w:val="00754F4B"/>
    <w:rsid w:val="00760C86"/>
    <w:rsid w:val="007614F4"/>
    <w:rsid w:val="00765D85"/>
    <w:rsid w:val="007677FC"/>
    <w:rsid w:val="0078017B"/>
    <w:rsid w:val="00785809"/>
    <w:rsid w:val="0079087A"/>
    <w:rsid w:val="007B695E"/>
    <w:rsid w:val="007C22FB"/>
    <w:rsid w:val="007D1827"/>
    <w:rsid w:val="007D36EB"/>
    <w:rsid w:val="007F2E97"/>
    <w:rsid w:val="007F4FB2"/>
    <w:rsid w:val="007F6A8C"/>
    <w:rsid w:val="0080686B"/>
    <w:rsid w:val="00812B9D"/>
    <w:rsid w:val="00820988"/>
    <w:rsid w:val="008256A1"/>
    <w:rsid w:val="00826C2A"/>
    <w:rsid w:val="00854160"/>
    <w:rsid w:val="00854369"/>
    <w:rsid w:val="008721FF"/>
    <w:rsid w:val="0087409E"/>
    <w:rsid w:val="008743A7"/>
    <w:rsid w:val="00887FC7"/>
    <w:rsid w:val="0089752C"/>
    <w:rsid w:val="008A3C9D"/>
    <w:rsid w:val="008B07EF"/>
    <w:rsid w:val="008B35E5"/>
    <w:rsid w:val="008C7C86"/>
    <w:rsid w:val="008E0CA4"/>
    <w:rsid w:val="008F42CA"/>
    <w:rsid w:val="0090033B"/>
    <w:rsid w:val="00926CF9"/>
    <w:rsid w:val="009328AB"/>
    <w:rsid w:val="00941746"/>
    <w:rsid w:val="00971115"/>
    <w:rsid w:val="00973EA2"/>
    <w:rsid w:val="00990555"/>
    <w:rsid w:val="00991952"/>
    <w:rsid w:val="00995620"/>
    <w:rsid w:val="009A657B"/>
    <w:rsid w:val="009C36BE"/>
    <w:rsid w:val="009C668C"/>
    <w:rsid w:val="009D0D4C"/>
    <w:rsid w:val="009D2C8B"/>
    <w:rsid w:val="009E3545"/>
    <w:rsid w:val="009F3D57"/>
    <w:rsid w:val="00A06BC5"/>
    <w:rsid w:val="00A225D2"/>
    <w:rsid w:val="00A37B8E"/>
    <w:rsid w:val="00A463A0"/>
    <w:rsid w:val="00A46695"/>
    <w:rsid w:val="00A63842"/>
    <w:rsid w:val="00A77005"/>
    <w:rsid w:val="00A81464"/>
    <w:rsid w:val="00A94320"/>
    <w:rsid w:val="00AA42A9"/>
    <w:rsid w:val="00AA53AD"/>
    <w:rsid w:val="00AC30D8"/>
    <w:rsid w:val="00AD1750"/>
    <w:rsid w:val="00AD3B4E"/>
    <w:rsid w:val="00AE3806"/>
    <w:rsid w:val="00AE4950"/>
    <w:rsid w:val="00AE79CA"/>
    <w:rsid w:val="00AF44C4"/>
    <w:rsid w:val="00B00EBA"/>
    <w:rsid w:val="00B1015F"/>
    <w:rsid w:val="00B10733"/>
    <w:rsid w:val="00B107AA"/>
    <w:rsid w:val="00B16D37"/>
    <w:rsid w:val="00B175FE"/>
    <w:rsid w:val="00B201BE"/>
    <w:rsid w:val="00B4704F"/>
    <w:rsid w:val="00B642D3"/>
    <w:rsid w:val="00B64E7C"/>
    <w:rsid w:val="00B677C4"/>
    <w:rsid w:val="00B70501"/>
    <w:rsid w:val="00B86D55"/>
    <w:rsid w:val="00B919FC"/>
    <w:rsid w:val="00BA5410"/>
    <w:rsid w:val="00BB2B29"/>
    <w:rsid w:val="00BB37B8"/>
    <w:rsid w:val="00BB4284"/>
    <w:rsid w:val="00BB5970"/>
    <w:rsid w:val="00BE39FA"/>
    <w:rsid w:val="00BF3069"/>
    <w:rsid w:val="00C019C4"/>
    <w:rsid w:val="00C17ACF"/>
    <w:rsid w:val="00C30BBC"/>
    <w:rsid w:val="00C4327E"/>
    <w:rsid w:val="00C4456A"/>
    <w:rsid w:val="00C448BD"/>
    <w:rsid w:val="00C465C8"/>
    <w:rsid w:val="00C46A0A"/>
    <w:rsid w:val="00C504E9"/>
    <w:rsid w:val="00C54DBA"/>
    <w:rsid w:val="00C56587"/>
    <w:rsid w:val="00C671EC"/>
    <w:rsid w:val="00C72CA2"/>
    <w:rsid w:val="00CA68FD"/>
    <w:rsid w:val="00CB2629"/>
    <w:rsid w:val="00CC70D9"/>
    <w:rsid w:val="00CE4EB0"/>
    <w:rsid w:val="00CF2A8B"/>
    <w:rsid w:val="00CF70F3"/>
    <w:rsid w:val="00D0045C"/>
    <w:rsid w:val="00D11F32"/>
    <w:rsid w:val="00D20A89"/>
    <w:rsid w:val="00D25AF1"/>
    <w:rsid w:val="00D30148"/>
    <w:rsid w:val="00D36367"/>
    <w:rsid w:val="00D4296B"/>
    <w:rsid w:val="00D458FC"/>
    <w:rsid w:val="00D529D0"/>
    <w:rsid w:val="00D85DCE"/>
    <w:rsid w:val="00D91870"/>
    <w:rsid w:val="00D926B2"/>
    <w:rsid w:val="00D93665"/>
    <w:rsid w:val="00D95F15"/>
    <w:rsid w:val="00DA17F9"/>
    <w:rsid w:val="00DA5051"/>
    <w:rsid w:val="00DB0783"/>
    <w:rsid w:val="00DC3C5F"/>
    <w:rsid w:val="00DD2E06"/>
    <w:rsid w:val="00DE5C1D"/>
    <w:rsid w:val="00DE7A07"/>
    <w:rsid w:val="00DF6412"/>
    <w:rsid w:val="00E1200F"/>
    <w:rsid w:val="00E12F72"/>
    <w:rsid w:val="00E452D1"/>
    <w:rsid w:val="00E55510"/>
    <w:rsid w:val="00E55E51"/>
    <w:rsid w:val="00E62067"/>
    <w:rsid w:val="00E771BD"/>
    <w:rsid w:val="00E87264"/>
    <w:rsid w:val="00EB644D"/>
    <w:rsid w:val="00EB6F42"/>
    <w:rsid w:val="00ED7730"/>
    <w:rsid w:val="00EF424A"/>
    <w:rsid w:val="00EF5811"/>
    <w:rsid w:val="00F00CEA"/>
    <w:rsid w:val="00F101ED"/>
    <w:rsid w:val="00F12E69"/>
    <w:rsid w:val="00F317ED"/>
    <w:rsid w:val="00F32E15"/>
    <w:rsid w:val="00F35E2C"/>
    <w:rsid w:val="00F36DAD"/>
    <w:rsid w:val="00F407B1"/>
    <w:rsid w:val="00F527EF"/>
    <w:rsid w:val="00F64063"/>
    <w:rsid w:val="00F71998"/>
    <w:rsid w:val="00F751AE"/>
    <w:rsid w:val="00F76CD7"/>
    <w:rsid w:val="00F77666"/>
    <w:rsid w:val="00F84377"/>
    <w:rsid w:val="00F868DB"/>
    <w:rsid w:val="00FA184D"/>
    <w:rsid w:val="00FC12A3"/>
    <w:rsid w:val="00FD3DA3"/>
    <w:rsid w:val="00FD4C2C"/>
    <w:rsid w:val="00FE28C2"/>
    <w:rsid w:val="00FE3FA6"/>
    <w:rsid w:val="00FF2007"/>
    <w:rsid w:val="00FF2876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8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sid w:val="00AE3806"/>
    <w:rPr>
      <w:rFonts w:cs="Times New Roman"/>
    </w:rPr>
  </w:style>
  <w:style w:type="character" w:customStyle="1" w:styleId="ListLabel2">
    <w:name w:val="ListLabel 2"/>
    <w:qFormat/>
    <w:rsid w:val="00AE3806"/>
    <w:rPr>
      <w:rFonts w:cs="Arial"/>
    </w:rPr>
  </w:style>
  <w:style w:type="character" w:customStyle="1" w:styleId="ListLabel3">
    <w:name w:val="ListLabel 3"/>
    <w:qFormat/>
    <w:rsid w:val="00AE3806"/>
    <w:rPr>
      <w:b w:val="0"/>
    </w:rPr>
  </w:style>
  <w:style w:type="paragraph" w:customStyle="1" w:styleId="a6">
    <w:name w:val="Заголовок"/>
    <w:basedOn w:val="a"/>
    <w:next w:val="a7"/>
    <w:qFormat/>
    <w:rsid w:val="00AE38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AE3806"/>
    <w:pPr>
      <w:spacing w:after="140" w:line="288" w:lineRule="auto"/>
    </w:pPr>
  </w:style>
  <w:style w:type="paragraph" w:styleId="a8">
    <w:name w:val="List"/>
    <w:basedOn w:val="a7"/>
    <w:rsid w:val="00AE3806"/>
    <w:rPr>
      <w:rFonts w:cs="Mangal"/>
    </w:rPr>
  </w:style>
  <w:style w:type="paragraph" w:styleId="a9">
    <w:name w:val="Title"/>
    <w:basedOn w:val="a"/>
    <w:rsid w:val="00AE38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AE3806"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  <w:rsid w:val="00AE3806"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640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F640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988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unhideWhenUsed/>
    <w:rsid w:val="00F6406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F640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3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kazan.bezformata.ru/novostroiki/zhk-kazanskij-ooo-spektr-kazanskaya-1/1531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E55D0-1510-4D0C-9400-7A4CDC567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7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Демина Татьяна И.</cp:lastModifiedBy>
  <cp:revision>329</cp:revision>
  <cp:lastPrinted>2020-09-15T10:08:00Z</cp:lastPrinted>
  <dcterms:created xsi:type="dcterms:W3CDTF">2016-09-12T08:17:00Z</dcterms:created>
  <dcterms:modified xsi:type="dcterms:W3CDTF">2020-09-18T05:50:00Z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